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579BA467">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proofErr w:type="spellStart"/>
        <w:r w:rsidRPr="00FF6953">
          <w:rPr>
            <w:rStyle w:val="Hipersaitas"/>
            <w:sz w:val="20"/>
            <w:szCs w:val="20"/>
            <w:lang w:eastAsia="lt-LT"/>
          </w:rPr>
          <w:t>administracija@elektrenai.lt</w:t>
        </w:r>
        <w:proofErr w:type="spellEnd"/>
      </w:hyperlink>
    </w:p>
    <w:p w14:paraId="33AACCEB" w14:textId="2971BAC3" w:rsidR="00FA4347" w:rsidRPr="007C352C" w:rsidRDefault="00FA4347" w:rsidP="007C352C">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71B25787"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FC5FF7">
        <w:rPr>
          <w:rFonts w:cs="Times New Roman"/>
          <w:szCs w:val="24"/>
        </w:rPr>
        <w:t>20</w:t>
      </w:r>
      <w:r w:rsidR="003F5DBB" w:rsidRPr="00FC5FF7">
        <w:rPr>
          <w:rFonts w:cs="Times New Roman"/>
          <w:szCs w:val="24"/>
        </w:rPr>
        <w:t>2</w:t>
      </w:r>
      <w:r w:rsidR="000D712E">
        <w:rPr>
          <w:rFonts w:cs="Times New Roman"/>
          <w:szCs w:val="24"/>
        </w:rPr>
        <w:t>6</w:t>
      </w:r>
      <w:r w:rsidR="004E4E6D">
        <w:rPr>
          <w:rFonts w:cs="Times New Roman"/>
          <w:szCs w:val="24"/>
        </w:rPr>
        <w:t>-</w:t>
      </w:r>
      <w:r w:rsidR="000D712E">
        <w:rPr>
          <w:rFonts w:cs="Times New Roman"/>
          <w:szCs w:val="24"/>
        </w:rPr>
        <w:t>04</w:t>
      </w:r>
      <w:r w:rsidR="000E0B9A">
        <w:rPr>
          <w:rFonts w:cs="Times New Roman"/>
          <w:szCs w:val="24"/>
        </w:rPr>
        <w:t>-</w:t>
      </w:r>
      <w:r w:rsidR="00AA76A6">
        <w:rPr>
          <w:rFonts w:cs="Times New Roman"/>
          <w:szCs w:val="24"/>
        </w:rPr>
        <w:t>17</w:t>
      </w:r>
      <w:r w:rsidR="000D712E">
        <w:rPr>
          <w:rFonts w:cs="Times New Roman"/>
          <w:szCs w:val="24"/>
        </w:rPr>
        <w:t xml:space="preserve"> </w:t>
      </w:r>
      <w:r w:rsidR="000E0B9A">
        <w:rPr>
          <w:rFonts w:cs="Times New Roman"/>
          <w:szCs w:val="24"/>
        </w:rPr>
        <w:t xml:space="preserve"> </w:t>
      </w:r>
      <w:r w:rsidRPr="00A41DD9">
        <w:rPr>
          <w:rFonts w:cs="Times New Roman"/>
          <w:szCs w:val="24"/>
        </w:rPr>
        <w:t>protokolu</w:t>
      </w:r>
    </w:p>
    <w:p w14:paraId="77B719FF" w14:textId="77777777" w:rsidR="00FA4347" w:rsidRDefault="00FA4347" w:rsidP="007C352C">
      <w:pPr>
        <w:spacing w:after="0" w:line="240" w:lineRule="auto"/>
        <w:rPr>
          <w:rFonts w:cs="Times New Roman"/>
          <w:bCs/>
          <w:szCs w:val="24"/>
        </w:rPr>
      </w:pPr>
    </w:p>
    <w:p w14:paraId="687B0B9E" w14:textId="789912D6" w:rsidR="00462E9D" w:rsidRPr="00C17CC0" w:rsidRDefault="00394CD3" w:rsidP="00462E9D">
      <w:pPr>
        <w:pStyle w:val="Heading"/>
        <w:jc w:val="center"/>
        <w:rPr>
          <w:rFonts w:cs="Times New Roman"/>
          <w:b w:val="0"/>
          <w:color w:val="auto"/>
          <w:sz w:val="24"/>
          <w:szCs w:val="24"/>
          <w:lang w:val="lt-LT"/>
        </w:rPr>
      </w:pPr>
      <w:r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r w:rsidR="004B2B5A">
        <w:rPr>
          <w:rFonts w:cs="Times New Roman"/>
          <w:b w:val="0"/>
          <w:color w:val="auto"/>
          <w:sz w:val="24"/>
          <w:szCs w:val="24"/>
          <w:lang w:val="lt-LT"/>
        </w:rPr>
        <w:t xml:space="preserve">(tarptautinis) </w:t>
      </w:r>
    </w:p>
    <w:p w14:paraId="6B453A5E" w14:textId="77777777" w:rsidR="00FA4347" w:rsidRPr="0079517F" w:rsidRDefault="00FA4347" w:rsidP="00FA4347">
      <w:pPr>
        <w:spacing w:after="0" w:line="240" w:lineRule="auto"/>
        <w:rPr>
          <w:bCs/>
          <w:color w:val="FF0000"/>
          <w:szCs w:val="24"/>
        </w:rPr>
      </w:pPr>
      <w:r w:rsidRPr="0079517F">
        <w:rPr>
          <w:bCs/>
          <w:color w:val="FF0000"/>
          <w:szCs w:val="24"/>
        </w:rPr>
        <w:t xml:space="preserve">                 </w:t>
      </w:r>
    </w:p>
    <w:p w14:paraId="724BD936" w14:textId="73B0BE4C" w:rsidR="00944F52" w:rsidRDefault="000D712E" w:rsidP="007C352C">
      <w:pPr>
        <w:pStyle w:val="Body"/>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MEDICINOS </w:t>
      </w:r>
      <w:r w:rsidR="00944F52" w:rsidRPr="00944F52">
        <w:rPr>
          <w:rFonts w:ascii="Times New Roman" w:eastAsia="Times New Roman" w:hAnsi="Times New Roman" w:cs="Times New Roman"/>
          <w:b/>
          <w:bCs/>
          <w:color w:val="000000" w:themeColor="text1"/>
          <w:sz w:val="28"/>
          <w:szCs w:val="28"/>
        </w:rPr>
        <w:t xml:space="preserve">ĮRANGA </w:t>
      </w:r>
    </w:p>
    <w:p w14:paraId="24A5AF3E" w14:textId="77777777" w:rsidR="007C352C" w:rsidRPr="00F40B1C" w:rsidRDefault="007C352C" w:rsidP="007C352C">
      <w:pPr>
        <w:pStyle w:val="Body"/>
        <w:jc w:val="center"/>
        <w:rPr>
          <w:rFonts w:ascii="Times New Roman" w:eastAsia="Times New Roman" w:hAnsi="Times New Roman" w:cs="Times New Roman"/>
          <w:b/>
          <w:bCs/>
          <w:color w:val="000000" w:themeColor="text1"/>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1F4E86FC" w14:textId="7AFE322A" w:rsidR="0088184D" w:rsidRDefault="00351C5B" w:rsidP="0088184D">
      <w:pPr>
        <w:pStyle w:val="Betarp"/>
        <w:jc w:val="both"/>
      </w:pPr>
      <w:r w:rsidRPr="00F40B1C">
        <w:tab/>
      </w:r>
      <w:r w:rsidR="00FA4347" w:rsidRPr="00F40B1C">
        <w:t xml:space="preserve">1.1. </w:t>
      </w:r>
      <w:r w:rsidR="0088184D" w:rsidRPr="000A7939">
        <w:rPr>
          <w:b/>
          <w:bCs/>
        </w:rPr>
        <w:t xml:space="preserve">Perkančioji organizacija - </w:t>
      </w:r>
      <w:r w:rsidR="0088184D" w:rsidRPr="000A7939">
        <w:rPr>
          <w:rFonts w:eastAsiaTheme="minorHAnsi"/>
          <w:b/>
          <w:bCs/>
          <w:lang w:eastAsia="en-US"/>
        </w:rPr>
        <w:t>VšĮ Elektrėnų ligoninė</w:t>
      </w:r>
      <w:r w:rsidR="0088184D" w:rsidRPr="00162105">
        <w:rPr>
          <w:b/>
          <w:bCs/>
        </w:rPr>
        <w:t xml:space="preserve">, </w:t>
      </w:r>
      <w:r w:rsidR="0088184D" w:rsidRPr="00162105">
        <w:t xml:space="preserve"> kodas </w:t>
      </w:r>
      <w:r w:rsidR="0088184D" w:rsidRPr="00162105">
        <w:rPr>
          <w:kern w:val="2"/>
        </w:rPr>
        <w:t>181383721</w:t>
      </w:r>
      <w:r w:rsidR="0088184D" w:rsidRPr="00162105">
        <w:t xml:space="preserve">, Taikos g. 8,  Elektrėnai,  tel. </w:t>
      </w:r>
      <w:r w:rsidR="0088184D" w:rsidRPr="00162105">
        <w:rPr>
          <w:rStyle w:val="konttel"/>
        </w:rPr>
        <w:t xml:space="preserve">(8 528) </w:t>
      </w:r>
      <w:r w:rsidR="0088184D" w:rsidRPr="00162105">
        <w:rPr>
          <w:kern w:val="2"/>
        </w:rPr>
        <w:t>39553</w:t>
      </w:r>
      <w:r w:rsidR="0088184D" w:rsidRPr="00162105">
        <w:t xml:space="preserve">, el. paštas </w:t>
      </w:r>
      <w:hyperlink r:id="rId10" w:history="1">
        <w:r w:rsidR="0088184D" w:rsidRPr="003842E1">
          <w:rPr>
            <w:rStyle w:val="Hipersaitas"/>
            <w:rFonts w:cs="Times New Roman"/>
            <w:color w:val="auto"/>
            <w:kern w:val="2"/>
          </w:rPr>
          <w:t>sekretore@eligon.lt</w:t>
        </w:r>
      </w:hyperlink>
      <w:r w:rsidR="0088184D" w:rsidRPr="003842E1">
        <w:t xml:space="preserve">, </w:t>
      </w:r>
      <w:r w:rsidR="0088184D">
        <w:t xml:space="preserve">kuri numato įsigyti </w:t>
      </w:r>
      <w:r w:rsidR="00B85332" w:rsidRPr="00F418A5">
        <w:rPr>
          <w:szCs w:val="24"/>
        </w:rPr>
        <w:t>pirkimo sąlygų techninėje specifikacijoje nurodytą pirkimo objektą.</w:t>
      </w:r>
      <w:r w:rsidR="00B85332" w:rsidRPr="00F40B1C">
        <w:t xml:space="preserve"> </w:t>
      </w:r>
    </w:p>
    <w:p w14:paraId="55D468D9" w14:textId="60A9D745" w:rsidR="008635E6" w:rsidRDefault="00376F4E" w:rsidP="008635E6">
      <w:pPr>
        <w:pStyle w:val="Betarp"/>
        <w:jc w:val="both"/>
      </w:pPr>
      <w:r>
        <w:tab/>
        <w:t xml:space="preserve">1.2. </w:t>
      </w:r>
      <w:r w:rsidR="008635E6" w:rsidRPr="000A7939">
        <w:rPr>
          <w:b/>
          <w:bCs/>
        </w:rPr>
        <w:t>Įgaliotoji organizacija</w:t>
      </w:r>
      <w:r w:rsidR="008635E6">
        <w:rPr>
          <w:b/>
          <w:bCs/>
        </w:rPr>
        <w:t xml:space="preserve"> - </w:t>
      </w:r>
      <w:r w:rsidR="008635E6" w:rsidRPr="000A7939">
        <w:rPr>
          <w:b/>
          <w:bCs/>
        </w:rPr>
        <w:t>Elektrėnų savivaldybės administracija</w:t>
      </w:r>
      <w:r w:rsidR="008635E6">
        <w:t xml:space="preserve">. </w:t>
      </w:r>
      <w:r w:rsidR="008635E6" w:rsidRPr="00CA4FBD">
        <w:t xml:space="preserve">Įgaliotajai organizacijai suteikiama teisė organizuoti pirkimą ir atlikti pirkimo procedūras Perkančiosios organizacijos vardu iki pirkimo sutarties sudarymo. </w:t>
      </w:r>
      <w:r w:rsidR="008635E6" w:rsidRPr="001E3DC0">
        <w:t>Perkančioji organizacija pirkimo sutartį sudarys savo vardu.</w:t>
      </w:r>
    </w:p>
    <w:p w14:paraId="1500D553" w14:textId="689FC05F" w:rsidR="00FA4347" w:rsidRPr="000E2E08" w:rsidRDefault="00FA4347" w:rsidP="000E2E08">
      <w:pPr>
        <w:pStyle w:val="Betarp"/>
        <w:jc w:val="both"/>
      </w:pPr>
      <w:r w:rsidRPr="000E2E08">
        <w:tab/>
        <w:t>1.</w:t>
      </w:r>
      <w:r w:rsidR="008E1585">
        <w:t>3</w:t>
      </w:r>
      <w:r w:rsidRPr="000E2E08">
        <w:t xml:space="preserve">.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54007737" w:rsidR="00FA4347" w:rsidRPr="00036E7B" w:rsidRDefault="00FA4347" w:rsidP="00FA4347">
      <w:pPr>
        <w:pStyle w:val="Body2"/>
        <w:rPr>
          <w:rFonts w:cs="Times New Roman"/>
          <w:color w:val="auto"/>
          <w:sz w:val="24"/>
          <w:szCs w:val="24"/>
          <w:lang w:val="lt-LT"/>
        </w:rPr>
      </w:pPr>
      <w:r>
        <w:rPr>
          <w:rFonts w:cs="Times New Roman"/>
          <w:sz w:val="24"/>
          <w:szCs w:val="24"/>
          <w:lang w:val="lt-LT"/>
        </w:rPr>
        <w:tab/>
        <w:t>1.</w:t>
      </w:r>
      <w:r w:rsidR="008E1585">
        <w:rPr>
          <w:rFonts w:cs="Times New Roman"/>
          <w:sz w:val="24"/>
          <w:szCs w:val="24"/>
          <w:lang w:val="lt-LT"/>
        </w:rPr>
        <w:t>4</w:t>
      </w:r>
      <w:r>
        <w:rPr>
          <w:rFonts w:cs="Times New Roman"/>
          <w:sz w:val="24"/>
          <w:szCs w:val="24"/>
          <w:lang w:val="lt-LT"/>
        </w:rPr>
        <w:t xml:space="preserve">.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036E7B">
          <w:rPr>
            <w:rStyle w:val="Hyperlink0"/>
            <w:color w:val="auto"/>
            <w:sz w:val="24"/>
            <w:szCs w:val="24"/>
            <w:lang w:val="lt-LT"/>
          </w:rPr>
          <w:t>https://pirkimai.eviesiejipirkimai.lt</w:t>
        </w:r>
      </w:hyperlink>
      <w:r w:rsidRPr="00036E7B">
        <w:rPr>
          <w:rFonts w:cs="Times New Roman"/>
          <w:color w:val="auto"/>
          <w:sz w:val="24"/>
          <w:szCs w:val="24"/>
          <w:lang w:val="lt-LT"/>
        </w:rPr>
        <w:t>.</w:t>
      </w:r>
    </w:p>
    <w:p w14:paraId="37B0E003" w14:textId="18863C6E" w:rsidR="00FA4347" w:rsidRPr="000A7939" w:rsidRDefault="00FA4347" w:rsidP="00BD6468">
      <w:pPr>
        <w:pStyle w:val="Body2"/>
        <w:spacing w:after="0"/>
        <w:rPr>
          <w:rFonts w:cs="Times New Roman"/>
          <w:b/>
          <w:bCs/>
          <w:sz w:val="24"/>
          <w:szCs w:val="24"/>
          <w:lang w:val="lt-LT"/>
        </w:rPr>
      </w:pPr>
      <w:r>
        <w:rPr>
          <w:rFonts w:cs="Times New Roman"/>
          <w:sz w:val="24"/>
          <w:szCs w:val="24"/>
          <w:lang w:val="lt-LT"/>
        </w:rPr>
        <w:tab/>
        <w:t>1.</w:t>
      </w:r>
      <w:r w:rsidR="008E1585">
        <w:rPr>
          <w:rFonts w:cs="Times New Roman"/>
          <w:sz w:val="24"/>
          <w:szCs w:val="24"/>
          <w:lang w:val="lt-LT"/>
        </w:rPr>
        <w:t>5</w:t>
      </w:r>
      <w:r>
        <w:rPr>
          <w:rFonts w:cs="Times New Roman"/>
          <w:sz w:val="24"/>
          <w:szCs w:val="24"/>
          <w:lang w:val="lt-LT"/>
        </w:rPr>
        <w:t>. Išankstinis skelbimas apie pirkimą nebuvo skelbtas.</w:t>
      </w:r>
      <w:r w:rsidR="00735D25">
        <w:rPr>
          <w:rFonts w:cs="Times New Roman"/>
          <w:sz w:val="24"/>
          <w:szCs w:val="24"/>
          <w:lang w:val="lt-LT"/>
        </w:rPr>
        <w:t xml:space="preserve"> </w:t>
      </w:r>
    </w:p>
    <w:p w14:paraId="178E9208" w14:textId="1BE94910" w:rsidR="00FA4347" w:rsidRDefault="00FA4347" w:rsidP="00BD6468">
      <w:pPr>
        <w:pStyle w:val="Body2"/>
        <w:spacing w:after="0"/>
        <w:rPr>
          <w:rFonts w:cs="Times New Roman"/>
          <w:color w:val="FF0000"/>
          <w:sz w:val="24"/>
          <w:szCs w:val="24"/>
          <w:lang w:val="lt-LT"/>
        </w:rPr>
      </w:pPr>
      <w:r>
        <w:rPr>
          <w:rFonts w:cs="Times New Roman"/>
          <w:sz w:val="24"/>
          <w:szCs w:val="24"/>
          <w:lang w:val="lt-LT"/>
        </w:rPr>
        <w:tab/>
        <w:t>1.</w:t>
      </w:r>
      <w:r w:rsidR="00274A70">
        <w:rPr>
          <w:rFonts w:cs="Times New Roman"/>
          <w:sz w:val="24"/>
          <w:szCs w:val="24"/>
          <w:lang w:val="lt-LT"/>
        </w:rPr>
        <w:t>6</w:t>
      </w:r>
      <w:r>
        <w:rPr>
          <w:rFonts w:cs="Times New Roman"/>
          <w:sz w:val="24"/>
          <w:szCs w:val="24"/>
          <w:lang w:val="lt-LT"/>
        </w:rPr>
        <w:t xml:space="preserve">. Pirkimo dokumentų sudedamoji dalis yra skelbimas apie pirkimą. </w:t>
      </w:r>
    </w:p>
    <w:p w14:paraId="31598AFF" w14:textId="2EC49CAF" w:rsidR="00FA4347" w:rsidRPr="00274A70"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1.</w:t>
      </w:r>
      <w:r w:rsidR="00274A70">
        <w:rPr>
          <w:rFonts w:cs="Times New Roman"/>
          <w:color w:val="auto"/>
          <w:sz w:val="24"/>
          <w:szCs w:val="24"/>
          <w:lang w:val="lt-LT"/>
        </w:rPr>
        <w:t>7</w:t>
      </w:r>
      <w:r>
        <w:rPr>
          <w:rFonts w:cs="Times New Roman"/>
          <w:color w:val="auto"/>
          <w:sz w:val="24"/>
          <w:szCs w:val="24"/>
          <w:lang w:val="lt-LT"/>
        </w:rPr>
        <w:t xml:space="preserve">.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75CDAF5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53139F7D" w:rsidR="000A1041" w:rsidRDefault="000A1041" w:rsidP="00BD6468">
      <w:pPr>
        <w:pStyle w:val="Body2"/>
        <w:spacing w:after="0"/>
        <w:rPr>
          <w:sz w:val="24"/>
          <w:szCs w:val="24"/>
          <w:lang w:val="lt-LT"/>
        </w:rPr>
      </w:pPr>
      <w:r>
        <w:rPr>
          <w:spacing w:val="-6"/>
          <w:sz w:val="24"/>
          <w:szCs w:val="24"/>
          <w:lang w:val="lt-LT"/>
        </w:rPr>
        <w:tab/>
        <w:t xml:space="preserve">1.9. </w:t>
      </w:r>
      <w:r w:rsidR="00F1197A">
        <w:rPr>
          <w:spacing w:val="-6"/>
          <w:sz w:val="24"/>
          <w:szCs w:val="24"/>
          <w:lang w:val="lt-LT"/>
        </w:rPr>
        <w:t xml:space="preserve"> </w:t>
      </w:r>
      <w:r w:rsidR="00F1197A" w:rsidRPr="00E369D1">
        <w:rPr>
          <w:spacing w:val="-6"/>
          <w:sz w:val="24"/>
          <w:szCs w:val="24"/>
          <w:lang w:val="lt-LT"/>
        </w:rPr>
        <w:t xml:space="preserve">Argumentai neatlikti pirkimo naudojantis CPO </w:t>
      </w:r>
      <w:r w:rsidR="006E3302" w:rsidRPr="00E369D1">
        <w:rPr>
          <w:spacing w:val="-6"/>
          <w:sz w:val="24"/>
          <w:szCs w:val="24"/>
          <w:lang w:val="lt-LT"/>
        </w:rPr>
        <w:t xml:space="preserve">LT </w:t>
      </w:r>
      <w:r w:rsidR="00F1197A" w:rsidRPr="00E369D1">
        <w:rPr>
          <w:spacing w:val="-6"/>
          <w:sz w:val="24"/>
          <w:szCs w:val="24"/>
          <w:lang w:val="lt-LT"/>
        </w:rPr>
        <w:t xml:space="preserve">katalogu: </w:t>
      </w:r>
      <w:r w:rsidR="00E431BF" w:rsidRPr="00E369D1">
        <w:rPr>
          <w:sz w:val="24"/>
          <w:szCs w:val="24"/>
          <w:lang w:val="lt-LT"/>
        </w:rPr>
        <w:t xml:space="preserve">CPO LT elektroniniame kataloge </w:t>
      </w:r>
      <w:r w:rsidR="00944F52">
        <w:rPr>
          <w:sz w:val="24"/>
          <w:szCs w:val="24"/>
          <w:lang w:val="lt-LT"/>
        </w:rPr>
        <w:t>tokių prekių nėra.</w:t>
      </w:r>
      <w:r w:rsidR="00E431BF">
        <w:t xml:space="preserve"> </w:t>
      </w:r>
      <w:r w:rsidR="00051AB2">
        <w:rPr>
          <w:sz w:val="24"/>
          <w:szCs w:val="24"/>
          <w:lang w:val="lt-LT"/>
        </w:rPr>
        <w:t xml:space="preserve"> </w:t>
      </w:r>
    </w:p>
    <w:p w14:paraId="4E80DDE0" w14:textId="7DA0AE8D" w:rsidR="000A1041" w:rsidRDefault="00FA4347" w:rsidP="001546A0">
      <w:pPr>
        <w:pStyle w:val="Betarp"/>
        <w:jc w:val="both"/>
        <w:rPr>
          <w:rStyle w:val="Hipersaitas"/>
          <w:color w:val="auto"/>
          <w:szCs w:val="24"/>
        </w:rPr>
      </w:pPr>
      <w:r>
        <w:rPr>
          <w:spacing w:val="-6"/>
        </w:rPr>
        <w:tab/>
        <w:t>1.</w:t>
      </w:r>
      <w:r w:rsidR="00C37264">
        <w:rPr>
          <w:spacing w:val="-6"/>
        </w:rPr>
        <w:t>1</w:t>
      </w:r>
      <w:r w:rsidR="00CD2A96">
        <w:rPr>
          <w:spacing w:val="-6"/>
        </w:rPr>
        <w:t>0</w:t>
      </w:r>
      <w:r w:rsidR="00C37264">
        <w:rPr>
          <w:spacing w:val="-6"/>
        </w:rPr>
        <w:t>.</w:t>
      </w:r>
      <w:r>
        <w:rPr>
          <w:spacing w:val="-6"/>
        </w:rPr>
        <w:t xml:space="preserve"> </w:t>
      </w:r>
      <w:r w:rsidR="00DD4AB6" w:rsidRPr="00845520">
        <w:rPr>
          <w:szCs w:val="24"/>
        </w:rPr>
        <w:t>Įgalioto</w:t>
      </w:r>
      <w:r w:rsidR="00DD4AB6">
        <w:rPr>
          <w:szCs w:val="24"/>
        </w:rPr>
        <w:t>sios</w:t>
      </w:r>
      <w:r>
        <w:rPr>
          <w:iCs/>
        </w:rPr>
        <w:t xml:space="preserve"> organizacijos kontaktiniai asmenys: dėl klausimų, susijusių su viešojo pirkimo procedūromis – </w:t>
      </w:r>
      <w:r>
        <w:t xml:space="preserve">Daina Pranckevičienė, tel. (8 528) 58 007, el. paštas </w:t>
      </w:r>
      <w:hyperlink r:id="rId12" w:history="1">
        <w:r w:rsidRPr="00D01162">
          <w:rPr>
            <w:rStyle w:val="Hipersaitas"/>
            <w:color w:val="auto"/>
            <w:szCs w:val="24"/>
          </w:rPr>
          <w:t>daina.pranckeviciene@elektrenai.lt</w:t>
        </w:r>
      </w:hyperlink>
      <w:hyperlink r:id="rId13" w:history="1">
        <w:r w:rsidRPr="00D01162">
          <w:rPr>
            <w:rStyle w:val="Hipersaitas"/>
            <w:color w:val="auto"/>
            <w:szCs w:val="24"/>
          </w:rPr>
          <w:t>.</w:t>
        </w:r>
      </w:hyperlink>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28A7AD8" w14:textId="77777777" w:rsidR="00D56D54" w:rsidRPr="006C040B" w:rsidRDefault="00DB4F1D" w:rsidP="00DB4F1D">
      <w:pPr>
        <w:pStyle w:val="Body2"/>
        <w:ind w:firstLine="1296"/>
        <w:rPr>
          <w:sz w:val="24"/>
          <w:szCs w:val="24"/>
        </w:rPr>
      </w:pPr>
      <w:r w:rsidRPr="006C040B">
        <w:rPr>
          <w:sz w:val="24"/>
          <w:szCs w:val="24"/>
          <w:lang w:val="lt-LT"/>
        </w:rPr>
        <w:t>2.1. </w:t>
      </w:r>
      <w:proofErr w:type="spellStart"/>
      <w:r w:rsidR="00D56D54" w:rsidRPr="006C040B">
        <w:rPr>
          <w:sz w:val="24"/>
          <w:szCs w:val="24"/>
        </w:rPr>
        <w:t>Pirkimo</w:t>
      </w:r>
      <w:proofErr w:type="spellEnd"/>
      <w:r w:rsidR="00D56D54" w:rsidRPr="006C040B">
        <w:rPr>
          <w:sz w:val="24"/>
          <w:szCs w:val="24"/>
        </w:rPr>
        <w:t xml:space="preserve"> </w:t>
      </w:r>
      <w:proofErr w:type="spellStart"/>
      <w:r w:rsidR="00D56D54" w:rsidRPr="006C040B">
        <w:rPr>
          <w:sz w:val="24"/>
          <w:szCs w:val="24"/>
        </w:rPr>
        <w:t>objektas</w:t>
      </w:r>
      <w:proofErr w:type="spellEnd"/>
      <w:r w:rsidR="00D56D54" w:rsidRPr="006C040B">
        <w:rPr>
          <w:sz w:val="24"/>
          <w:szCs w:val="24"/>
        </w:rPr>
        <w:t xml:space="preserve"> – </w:t>
      </w:r>
      <w:proofErr w:type="spellStart"/>
      <w:r w:rsidR="00D56D54" w:rsidRPr="006C040B">
        <w:rPr>
          <w:sz w:val="24"/>
          <w:szCs w:val="24"/>
        </w:rPr>
        <w:t>Medicinos</w:t>
      </w:r>
      <w:proofErr w:type="spellEnd"/>
      <w:r w:rsidR="00D56D54" w:rsidRPr="006C040B">
        <w:rPr>
          <w:sz w:val="24"/>
          <w:szCs w:val="24"/>
        </w:rPr>
        <w:t xml:space="preserve"> </w:t>
      </w:r>
      <w:proofErr w:type="spellStart"/>
      <w:r w:rsidR="00D56D54" w:rsidRPr="006C040B">
        <w:rPr>
          <w:sz w:val="24"/>
          <w:szCs w:val="24"/>
        </w:rPr>
        <w:t>įranga</w:t>
      </w:r>
      <w:proofErr w:type="spellEnd"/>
      <w:r w:rsidR="00D56D54" w:rsidRPr="006C040B">
        <w:rPr>
          <w:sz w:val="24"/>
          <w:szCs w:val="24"/>
        </w:rPr>
        <w:t xml:space="preserve">  </w:t>
      </w:r>
      <w:r w:rsidR="00D56D54" w:rsidRPr="006C040B">
        <w:rPr>
          <w:rFonts w:eastAsia="Times New Roman" w:cs="Times New Roman"/>
          <w:kern w:val="1"/>
          <w:sz w:val="24"/>
          <w:szCs w:val="24"/>
        </w:rPr>
        <w:t>(</w:t>
      </w:r>
      <w:proofErr w:type="spellStart"/>
      <w:r w:rsidR="00D56D54" w:rsidRPr="006C040B">
        <w:rPr>
          <w:rFonts w:eastAsia="Times New Roman" w:cs="Times New Roman"/>
          <w:kern w:val="1"/>
          <w:sz w:val="24"/>
          <w:szCs w:val="24"/>
        </w:rPr>
        <w:t>toliau</w:t>
      </w:r>
      <w:proofErr w:type="spellEnd"/>
      <w:r w:rsidR="00D56D54" w:rsidRPr="006C040B">
        <w:rPr>
          <w:rFonts w:eastAsia="Times New Roman" w:cs="Times New Roman"/>
          <w:kern w:val="1"/>
          <w:sz w:val="24"/>
          <w:szCs w:val="24"/>
        </w:rPr>
        <w:t xml:space="preserve"> – </w:t>
      </w:r>
      <w:proofErr w:type="spellStart"/>
      <w:r w:rsidR="00D56D54" w:rsidRPr="006C040B">
        <w:rPr>
          <w:rFonts w:eastAsia="Times New Roman" w:cs="Times New Roman"/>
          <w:kern w:val="1"/>
          <w:sz w:val="24"/>
          <w:szCs w:val="24"/>
        </w:rPr>
        <w:t>Prekės</w:t>
      </w:r>
      <w:proofErr w:type="spellEnd"/>
      <w:r w:rsidR="00D56D54" w:rsidRPr="006C040B">
        <w:rPr>
          <w:rFonts w:eastAsia="Times New Roman" w:cs="Times New Roman"/>
          <w:kern w:val="1"/>
          <w:sz w:val="24"/>
          <w:szCs w:val="24"/>
        </w:rPr>
        <w:t>)</w:t>
      </w:r>
      <w:r w:rsidR="00D56D54" w:rsidRPr="006C040B">
        <w:rPr>
          <w:sz w:val="24"/>
          <w:szCs w:val="24"/>
        </w:rPr>
        <w:t xml:space="preserve">. </w:t>
      </w:r>
    </w:p>
    <w:p w14:paraId="2D58B29C" w14:textId="77777777" w:rsidR="006C040B" w:rsidRDefault="006C040B" w:rsidP="00DB4F1D">
      <w:pPr>
        <w:pStyle w:val="Body2"/>
        <w:ind w:firstLine="1296"/>
        <w:rPr>
          <w:sz w:val="24"/>
          <w:szCs w:val="24"/>
          <w:lang w:val="lt-LT"/>
        </w:rPr>
      </w:pPr>
      <w:r w:rsidRPr="00004978">
        <w:rPr>
          <w:sz w:val="24"/>
          <w:szCs w:val="24"/>
        </w:rPr>
        <w:t>2.2.</w:t>
      </w:r>
      <w:r w:rsidRPr="006C040B">
        <w:rPr>
          <w:sz w:val="24"/>
          <w:szCs w:val="24"/>
        </w:rPr>
        <w:t xml:space="preserve"> </w:t>
      </w:r>
      <w:r w:rsidR="00DB4F1D" w:rsidRPr="006C040B">
        <w:rPr>
          <w:sz w:val="24"/>
          <w:szCs w:val="24"/>
          <w:lang w:val="lt-LT"/>
        </w:rPr>
        <w:t xml:space="preserve">Šis pirkimas skirstomas į </w:t>
      </w:r>
      <w:r>
        <w:rPr>
          <w:sz w:val="24"/>
          <w:szCs w:val="24"/>
          <w:lang w:val="lt-LT"/>
        </w:rPr>
        <w:t xml:space="preserve"> tris </w:t>
      </w:r>
      <w:r w:rsidR="00DB4F1D" w:rsidRPr="006C040B">
        <w:rPr>
          <w:sz w:val="24"/>
          <w:szCs w:val="24"/>
          <w:lang w:val="lt-LT"/>
        </w:rPr>
        <w:t>pirkimo dalis</w:t>
      </w:r>
      <w:r>
        <w:rPr>
          <w:sz w:val="24"/>
          <w:szCs w:val="24"/>
          <w:lang w:val="lt-LT"/>
        </w:rPr>
        <w:t>:</w:t>
      </w:r>
    </w:p>
    <w:p w14:paraId="300A3303" w14:textId="6FD57975" w:rsidR="000704CE" w:rsidRPr="00DC3D52" w:rsidRDefault="005767FD" w:rsidP="00DB4F1D">
      <w:pPr>
        <w:pStyle w:val="Body2"/>
        <w:ind w:firstLine="1296"/>
        <w:rPr>
          <w:b/>
          <w:bCs/>
          <w:sz w:val="24"/>
          <w:szCs w:val="24"/>
        </w:rPr>
      </w:pPr>
      <w:r>
        <w:rPr>
          <w:sz w:val="24"/>
          <w:szCs w:val="24"/>
        </w:rPr>
        <w:t xml:space="preserve">1 </w:t>
      </w:r>
      <w:proofErr w:type="spellStart"/>
      <w:r w:rsidR="003E6865">
        <w:rPr>
          <w:sz w:val="24"/>
          <w:szCs w:val="24"/>
        </w:rPr>
        <w:t>pirkimo</w:t>
      </w:r>
      <w:proofErr w:type="spellEnd"/>
      <w:r w:rsidR="003E6865">
        <w:rPr>
          <w:sz w:val="24"/>
          <w:szCs w:val="24"/>
        </w:rPr>
        <w:t xml:space="preserve"> </w:t>
      </w:r>
      <w:proofErr w:type="spellStart"/>
      <w:r>
        <w:rPr>
          <w:sz w:val="24"/>
          <w:szCs w:val="24"/>
        </w:rPr>
        <w:t>dalis</w:t>
      </w:r>
      <w:proofErr w:type="spellEnd"/>
      <w:r>
        <w:rPr>
          <w:sz w:val="24"/>
          <w:szCs w:val="24"/>
        </w:rPr>
        <w:t xml:space="preserve"> </w:t>
      </w:r>
      <w:r w:rsidR="000704CE">
        <w:rPr>
          <w:sz w:val="24"/>
          <w:szCs w:val="24"/>
        </w:rPr>
        <w:t xml:space="preserve">– </w:t>
      </w:r>
      <w:proofErr w:type="spellStart"/>
      <w:r w:rsidR="00DC3D52" w:rsidRPr="00DC3D52">
        <w:rPr>
          <w:b/>
          <w:bCs/>
          <w:sz w:val="24"/>
          <w:szCs w:val="24"/>
        </w:rPr>
        <w:t>Endoskopinė</w:t>
      </w:r>
      <w:proofErr w:type="spellEnd"/>
      <w:r w:rsidR="00DC3D52" w:rsidRPr="00DC3D52">
        <w:rPr>
          <w:b/>
          <w:bCs/>
          <w:sz w:val="24"/>
          <w:szCs w:val="24"/>
        </w:rPr>
        <w:t xml:space="preserve"> video </w:t>
      </w:r>
      <w:proofErr w:type="spellStart"/>
      <w:r w:rsidR="00DC3D52" w:rsidRPr="00DC3D52">
        <w:rPr>
          <w:b/>
          <w:bCs/>
          <w:sz w:val="24"/>
          <w:szCs w:val="24"/>
        </w:rPr>
        <w:t>sistema</w:t>
      </w:r>
      <w:proofErr w:type="spellEnd"/>
      <w:r w:rsidR="00DC3D52" w:rsidRPr="00DC3D52">
        <w:rPr>
          <w:b/>
          <w:bCs/>
          <w:sz w:val="24"/>
          <w:szCs w:val="24"/>
        </w:rPr>
        <w:t xml:space="preserve"> </w:t>
      </w:r>
    </w:p>
    <w:p w14:paraId="75B64ABB" w14:textId="11998E2E" w:rsidR="000704CE" w:rsidRPr="00DC3D52" w:rsidRDefault="000704CE" w:rsidP="00DC3D52">
      <w:pPr>
        <w:pStyle w:val="Body2"/>
        <w:ind w:firstLine="1296"/>
        <w:rPr>
          <w:b/>
          <w:bCs/>
          <w:sz w:val="24"/>
          <w:szCs w:val="24"/>
        </w:rPr>
      </w:pPr>
      <w:r>
        <w:rPr>
          <w:sz w:val="24"/>
          <w:szCs w:val="24"/>
        </w:rPr>
        <w:t xml:space="preserve">2 </w:t>
      </w:r>
      <w:proofErr w:type="spellStart"/>
      <w:r w:rsidR="003E6865">
        <w:rPr>
          <w:sz w:val="24"/>
          <w:szCs w:val="24"/>
        </w:rPr>
        <w:t>pirkimo</w:t>
      </w:r>
      <w:proofErr w:type="spellEnd"/>
      <w:r w:rsidR="003E6865">
        <w:rPr>
          <w:sz w:val="24"/>
          <w:szCs w:val="24"/>
        </w:rPr>
        <w:t xml:space="preserve"> </w:t>
      </w:r>
      <w:proofErr w:type="spellStart"/>
      <w:r>
        <w:rPr>
          <w:sz w:val="24"/>
          <w:szCs w:val="24"/>
        </w:rPr>
        <w:t>dalis</w:t>
      </w:r>
      <w:proofErr w:type="spellEnd"/>
      <w:r>
        <w:rPr>
          <w:sz w:val="24"/>
          <w:szCs w:val="24"/>
        </w:rPr>
        <w:t xml:space="preserve"> –</w:t>
      </w:r>
      <w:r w:rsidR="009E258A">
        <w:rPr>
          <w:sz w:val="24"/>
          <w:szCs w:val="24"/>
        </w:rPr>
        <w:t xml:space="preserve"> </w:t>
      </w:r>
      <w:proofErr w:type="spellStart"/>
      <w:r w:rsidR="00DC3D52" w:rsidRPr="00DC3D52">
        <w:rPr>
          <w:b/>
          <w:bCs/>
          <w:sz w:val="24"/>
          <w:szCs w:val="24"/>
        </w:rPr>
        <w:t>Echoskopas</w:t>
      </w:r>
      <w:proofErr w:type="spellEnd"/>
    </w:p>
    <w:p w14:paraId="523E2EDC" w14:textId="7D1DC67E" w:rsidR="00C07D33" w:rsidRPr="00DC3D52" w:rsidRDefault="000704CE" w:rsidP="00DC3D52">
      <w:pPr>
        <w:pStyle w:val="Body2"/>
        <w:ind w:firstLine="1296"/>
        <w:rPr>
          <w:sz w:val="24"/>
          <w:szCs w:val="24"/>
        </w:rPr>
      </w:pPr>
      <w:r>
        <w:rPr>
          <w:sz w:val="24"/>
          <w:szCs w:val="24"/>
        </w:rPr>
        <w:t xml:space="preserve">3 </w:t>
      </w:r>
      <w:proofErr w:type="spellStart"/>
      <w:r w:rsidR="003E6865">
        <w:rPr>
          <w:sz w:val="24"/>
          <w:szCs w:val="24"/>
        </w:rPr>
        <w:t>pirkimo</w:t>
      </w:r>
      <w:proofErr w:type="spellEnd"/>
      <w:r w:rsidR="003E6865">
        <w:rPr>
          <w:sz w:val="24"/>
          <w:szCs w:val="24"/>
        </w:rPr>
        <w:t xml:space="preserve"> </w:t>
      </w:r>
      <w:proofErr w:type="spellStart"/>
      <w:r>
        <w:rPr>
          <w:sz w:val="24"/>
          <w:szCs w:val="24"/>
        </w:rPr>
        <w:t>dalis</w:t>
      </w:r>
      <w:proofErr w:type="spellEnd"/>
      <w:r>
        <w:rPr>
          <w:sz w:val="24"/>
          <w:szCs w:val="24"/>
        </w:rPr>
        <w:t xml:space="preserve"> – </w:t>
      </w:r>
      <w:proofErr w:type="spellStart"/>
      <w:r w:rsidR="00064D88" w:rsidRPr="00DC3D52">
        <w:rPr>
          <w:b/>
          <w:bCs/>
          <w:sz w:val="24"/>
          <w:szCs w:val="24"/>
        </w:rPr>
        <w:t>Echoskopas</w:t>
      </w:r>
      <w:proofErr w:type="spellEnd"/>
      <w:r w:rsidR="00064D88" w:rsidRPr="00DC3D52">
        <w:rPr>
          <w:b/>
          <w:bCs/>
          <w:sz w:val="24"/>
          <w:szCs w:val="24"/>
        </w:rPr>
        <w:t xml:space="preserve"> </w:t>
      </w:r>
      <w:proofErr w:type="spellStart"/>
      <w:r w:rsidR="00064D88" w:rsidRPr="00DC3D52">
        <w:rPr>
          <w:b/>
          <w:bCs/>
          <w:sz w:val="24"/>
          <w:szCs w:val="24"/>
        </w:rPr>
        <w:t>su</w:t>
      </w:r>
      <w:proofErr w:type="spellEnd"/>
      <w:r w:rsidR="00064D88" w:rsidRPr="00DC3D52">
        <w:rPr>
          <w:b/>
          <w:bCs/>
          <w:sz w:val="24"/>
          <w:szCs w:val="24"/>
        </w:rPr>
        <w:t xml:space="preserve"> 4 </w:t>
      </w:r>
      <w:proofErr w:type="spellStart"/>
      <w:r w:rsidR="00064D88" w:rsidRPr="00DC3D52">
        <w:rPr>
          <w:b/>
          <w:bCs/>
          <w:sz w:val="24"/>
          <w:szCs w:val="24"/>
        </w:rPr>
        <w:t>davikliais</w:t>
      </w:r>
      <w:proofErr w:type="spellEnd"/>
      <w:r w:rsidR="00FA4347" w:rsidRPr="00DC3D52">
        <w:rPr>
          <w:b/>
          <w:bCs/>
          <w:sz w:val="24"/>
          <w:szCs w:val="24"/>
        </w:rPr>
        <w:tab/>
      </w:r>
    </w:p>
    <w:p w14:paraId="4AF6B149" w14:textId="586C21B0" w:rsidR="00AC7483" w:rsidRPr="007E61D1" w:rsidRDefault="002C0927" w:rsidP="007E61D1">
      <w:pPr>
        <w:pStyle w:val="Betarp"/>
        <w:ind w:firstLine="1296"/>
        <w:jc w:val="both"/>
        <w:rPr>
          <w:rFonts w:cs="Times New Roman"/>
        </w:rPr>
      </w:pPr>
      <w:r w:rsidRPr="00AF45DF">
        <w:rPr>
          <w:rFonts w:cs="Times New Roman"/>
        </w:rPr>
        <w:t xml:space="preserve">2.3. </w:t>
      </w:r>
      <w:r w:rsidRPr="00AF45DF">
        <w:t xml:space="preserve">Išsamesnė perkamų </w:t>
      </w:r>
      <w:r w:rsidR="000F2346">
        <w:t>P</w:t>
      </w:r>
      <w:r w:rsidR="008C0264">
        <w:t>rekių</w:t>
      </w:r>
      <w:r w:rsidR="006F67A2">
        <w:t xml:space="preserve">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cifikacijoje</w:t>
      </w:r>
      <w:r w:rsidR="00725F42">
        <w:rPr>
          <w:lang w:eastAsia="hi-IN" w:bidi="hi-IN"/>
        </w:rPr>
        <w:t xml:space="preserve"> (</w:t>
      </w:r>
      <w:r w:rsidR="00725F42" w:rsidRPr="00725F42">
        <w:t xml:space="preserve">konkurso sąlygų </w:t>
      </w:r>
      <w:r w:rsidR="00B36D9A">
        <w:t>5</w:t>
      </w:r>
      <w:r w:rsidR="00725F42" w:rsidRPr="00725F42">
        <w:t xml:space="preserve"> pried</w:t>
      </w:r>
      <w:r w:rsidR="00725F42">
        <w:t xml:space="preserve">as). </w:t>
      </w:r>
      <w:r w:rsidR="00A001B4" w:rsidRPr="00A001B4">
        <w:rPr>
          <w:bCs/>
        </w:rPr>
        <w:t>Prekė</w:t>
      </w:r>
      <w:r w:rsidR="00A001B4">
        <w:rPr>
          <w:bCs/>
        </w:rPr>
        <w:t>s</w:t>
      </w:r>
      <w:r w:rsidR="00A001B4" w:rsidRPr="00A001B4">
        <w:rPr>
          <w:bCs/>
        </w:rPr>
        <w:t xml:space="preserve"> turi būti nauj</w:t>
      </w:r>
      <w:r w:rsidR="00A001B4">
        <w:rPr>
          <w:bCs/>
        </w:rPr>
        <w:t>os</w:t>
      </w:r>
      <w:r w:rsidR="00A001B4" w:rsidRPr="00A001B4">
        <w:rPr>
          <w:bCs/>
        </w:rPr>
        <w:t>, nenaudot</w:t>
      </w:r>
      <w:r w:rsidR="00A001B4">
        <w:rPr>
          <w:bCs/>
        </w:rPr>
        <w:t>os</w:t>
      </w:r>
      <w:r w:rsidR="00A001B4" w:rsidRPr="00A001B4">
        <w:rPr>
          <w:bCs/>
        </w:rPr>
        <w:t>.</w:t>
      </w:r>
    </w:p>
    <w:p w14:paraId="7E72F077" w14:textId="780CC9FE"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xml:space="preserve">, tai reiškia, kad </w:t>
      </w:r>
      <w:r w:rsidR="006E6D7D">
        <w:rPr>
          <w:i/>
          <w:iCs/>
          <w:sz w:val="20"/>
          <w:szCs w:val="20"/>
        </w:rPr>
        <w:t>Įgaliotoji</w:t>
      </w:r>
      <w:r w:rsidRPr="006B2630">
        <w:rPr>
          <w:i/>
          <w:iCs/>
          <w:sz w:val="20"/>
          <w:szCs w:val="20"/>
        </w:rPr>
        <w:t xml:space="preserve">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613B076" w14:textId="16889A6E" w:rsidR="005A520A" w:rsidRPr="00DF1AC5" w:rsidRDefault="002C0927" w:rsidP="002F771A">
      <w:pPr>
        <w:pStyle w:val="Betarp"/>
        <w:jc w:val="both"/>
      </w:pPr>
      <w:r w:rsidRPr="00DF1AC5">
        <w:tab/>
        <w:t>2.</w:t>
      </w:r>
      <w:r w:rsidR="00BF6973">
        <w:t>4</w:t>
      </w:r>
      <w:r w:rsidRPr="00DF1AC5">
        <w:t>.</w:t>
      </w:r>
      <w:r w:rsidR="007F2781">
        <w:t xml:space="preserve"> </w:t>
      </w:r>
      <w:r w:rsidR="00A97E2B">
        <w:t>P</w:t>
      </w:r>
      <w:r w:rsidR="00F05822">
        <w:t xml:space="preserve">rekių pristatymo </w:t>
      </w:r>
      <w:r w:rsidRPr="00DF1AC5">
        <w:t xml:space="preserve">terminai nurodyti šių </w:t>
      </w:r>
      <w:bookmarkStart w:id="0" w:name="_Hlk205900578"/>
      <w:r w:rsidRPr="00DF1AC5">
        <w:t xml:space="preserve">konkurso sąlygų </w:t>
      </w:r>
      <w:r w:rsidR="00783669" w:rsidRPr="00DF1AC5">
        <w:t>2</w:t>
      </w:r>
      <w:r w:rsidRPr="00DF1AC5">
        <w:t xml:space="preserve"> priede </w:t>
      </w:r>
      <w:bookmarkEnd w:id="0"/>
      <w:r w:rsidRPr="00DF1AC5">
        <w:t>„</w:t>
      </w:r>
      <w:r w:rsidR="00024205">
        <w:t>S</w:t>
      </w:r>
      <w:r w:rsidRPr="00DF1AC5">
        <w:t xml:space="preserve">utarties projektas“.  </w:t>
      </w:r>
    </w:p>
    <w:p w14:paraId="32BFEF73" w14:textId="29D8CB7B" w:rsidR="009D6B39" w:rsidRDefault="002C0927" w:rsidP="002F771A">
      <w:pPr>
        <w:pStyle w:val="Betarp"/>
        <w:jc w:val="both"/>
        <w:rPr>
          <w:rFonts w:cs="Times New Roman"/>
          <w:szCs w:val="24"/>
        </w:rPr>
      </w:pPr>
      <w:r w:rsidRPr="00DF1AC5">
        <w:t xml:space="preserve"> </w:t>
      </w:r>
      <w:r w:rsidRPr="00DF1AC5">
        <w:tab/>
      </w:r>
      <w:r w:rsidRPr="00DF1AC5">
        <w:rPr>
          <w:szCs w:val="24"/>
        </w:rPr>
        <w:t>2.</w:t>
      </w:r>
      <w:r w:rsidR="00BF6973">
        <w:rPr>
          <w:szCs w:val="24"/>
        </w:rPr>
        <w:t>5</w:t>
      </w:r>
      <w:r w:rsidRPr="00DF1AC5">
        <w:rPr>
          <w:szCs w:val="24"/>
        </w:rPr>
        <w:t xml:space="preserve">. </w:t>
      </w:r>
      <w:r w:rsidR="00A97E2B">
        <w:rPr>
          <w:rFonts w:cs="Times New Roman"/>
          <w:szCs w:val="24"/>
        </w:rPr>
        <w:t>P</w:t>
      </w:r>
      <w:r w:rsidR="00557A6C">
        <w:rPr>
          <w:rFonts w:cs="Times New Roman"/>
          <w:szCs w:val="24"/>
        </w:rPr>
        <w:t xml:space="preserve">rekių pristatymo </w:t>
      </w:r>
      <w:r w:rsidRPr="00E25F63">
        <w:rPr>
          <w:rFonts w:cs="Times New Roman"/>
          <w:szCs w:val="24"/>
        </w:rPr>
        <w:t xml:space="preserve"> vieta – </w:t>
      </w:r>
      <w:r w:rsidR="00A52A8A" w:rsidRPr="00162105">
        <w:t>Taikos g. 8</w:t>
      </w:r>
      <w:r w:rsidR="00A52A8A">
        <w:t xml:space="preserve">, Elektrėnai. </w:t>
      </w:r>
    </w:p>
    <w:p w14:paraId="45B715BC" w14:textId="77777777" w:rsidR="003F6465" w:rsidRDefault="003F6465" w:rsidP="003F6465">
      <w:pPr>
        <w:pStyle w:val="Betarp"/>
        <w:ind w:firstLine="1296"/>
        <w:rPr>
          <w:lang w:eastAsia="lt-LT"/>
        </w:rPr>
      </w:pPr>
      <w:r w:rsidRPr="00004978">
        <w:rPr>
          <w:rFonts w:cs="Times New Roman"/>
          <w:szCs w:val="24"/>
        </w:rPr>
        <w:t>2.6.</w:t>
      </w:r>
      <w:r>
        <w:rPr>
          <w:rFonts w:cs="Times New Roman"/>
          <w:szCs w:val="24"/>
        </w:rPr>
        <w:t xml:space="preserve"> </w:t>
      </w:r>
      <w:r w:rsidRPr="00081D5F">
        <w:rPr>
          <w:lang w:eastAsia="lt-LT"/>
        </w:rPr>
        <w:t>Maksimalus pirkimo biudžetas:</w:t>
      </w:r>
    </w:p>
    <w:p w14:paraId="0394D24E" w14:textId="77777777" w:rsidR="005918F9" w:rsidRPr="00081D5F" w:rsidRDefault="005918F9" w:rsidP="005918F9">
      <w:pPr>
        <w:pStyle w:val="Betarp"/>
        <w:ind w:firstLine="1296"/>
        <w:rPr>
          <w:lang w:eastAsia="lt-LT"/>
        </w:rPr>
      </w:pPr>
      <w:r w:rsidRPr="00081D5F">
        <w:rPr>
          <w:lang w:eastAsia="lt-LT"/>
        </w:rPr>
        <w:t>Maksimalus pirkimo biudžetas:</w:t>
      </w:r>
    </w:p>
    <w:p w14:paraId="7F549AC7" w14:textId="77777777" w:rsidR="005918F9" w:rsidRDefault="005918F9" w:rsidP="005918F9">
      <w:pPr>
        <w:pStyle w:val="Betarp"/>
        <w:ind w:firstLine="1296"/>
        <w:rPr>
          <w:lang w:eastAsia="lt-LT"/>
        </w:rPr>
      </w:pPr>
      <w:r>
        <w:rPr>
          <w:lang w:eastAsia="lt-LT"/>
        </w:rPr>
        <w:t>1 pirkimo dalis – 136000,00  Eur be PVM</w:t>
      </w:r>
    </w:p>
    <w:p w14:paraId="6BC2B715" w14:textId="77777777" w:rsidR="005918F9" w:rsidRDefault="005918F9" w:rsidP="005918F9">
      <w:pPr>
        <w:pStyle w:val="Betarp"/>
        <w:ind w:firstLine="1296"/>
        <w:rPr>
          <w:lang w:eastAsia="lt-LT"/>
        </w:rPr>
      </w:pPr>
      <w:r>
        <w:rPr>
          <w:lang w:eastAsia="lt-LT"/>
        </w:rPr>
        <w:t>2 pirkimo dalis –  40000,00 Eur be PVM</w:t>
      </w:r>
    </w:p>
    <w:p w14:paraId="7F693EA2" w14:textId="3FC95837" w:rsidR="005918F9" w:rsidRPr="00081D5F" w:rsidRDefault="005918F9" w:rsidP="005918F9">
      <w:pPr>
        <w:pStyle w:val="Betarp"/>
        <w:ind w:firstLine="1296"/>
        <w:rPr>
          <w:lang w:eastAsia="lt-LT"/>
        </w:rPr>
      </w:pPr>
      <w:r>
        <w:rPr>
          <w:lang w:eastAsia="lt-LT"/>
        </w:rPr>
        <w:t xml:space="preserve">3 pirkimo dalis </w:t>
      </w:r>
      <w:r w:rsidRPr="00D43E5B">
        <w:rPr>
          <w:lang w:eastAsia="lt-LT"/>
        </w:rPr>
        <w:t xml:space="preserve"> –</w:t>
      </w:r>
      <w:r>
        <w:rPr>
          <w:lang w:eastAsia="lt-LT"/>
        </w:rPr>
        <w:t xml:space="preserve"> 64000,00 Eur be PVM</w:t>
      </w:r>
    </w:p>
    <w:p w14:paraId="75FC822D" w14:textId="77777777" w:rsidR="003F6465" w:rsidRDefault="003F6465" w:rsidP="003F6465">
      <w:pPr>
        <w:pStyle w:val="Betarp"/>
        <w:ind w:firstLine="1296"/>
        <w:rPr>
          <w:szCs w:val="20"/>
        </w:rPr>
      </w:pPr>
      <w:r>
        <w:rPr>
          <w:szCs w:val="20"/>
        </w:rPr>
        <w:t xml:space="preserve">2.7. </w:t>
      </w:r>
      <w:r w:rsidRPr="00D43E5B">
        <w:rPr>
          <w:szCs w:val="20"/>
        </w:rPr>
        <w:t xml:space="preserve">Pasiūlymai, viršijantys maksimalų pirkimo biudžetą,  bus atmesti. </w:t>
      </w:r>
    </w:p>
    <w:p w14:paraId="731AE2BE" w14:textId="34E87AC1" w:rsidR="003F6465" w:rsidRPr="00BE1577" w:rsidRDefault="003F6465" w:rsidP="003F6465">
      <w:pPr>
        <w:pStyle w:val="Betarp"/>
        <w:ind w:firstLine="1296"/>
        <w:jc w:val="both"/>
        <w:rPr>
          <w:color w:val="FF0000"/>
          <w:szCs w:val="20"/>
        </w:rPr>
      </w:pPr>
      <w:r>
        <w:rPr>
          <w:szCs w:val="20"/>
        </w:rPr>
        <w:t xml:space="preserve">2.8. </w:t>
      </w:r>
      <w:r w:rsidRPr="00651EAB">
        <w:t xml:space="preserve">Tiekėjas gali teikti pasiūlymą vienai, kelioms ar visoms pirkimo  dalims. </w:t>
      </w:r>
      <w:r w:rsidRPr="00651EAB">
        <w:rPr>
          <w:lang w:eastAsia="lt-LT"/>
        </w:rPr>
        <w:t xml:space="preserve">Kiekvienai pirkimo daliai bus sudaroma atskira pirkimo sutartis arba </w:t>
      </w:r>
      <w:r w:rsidR="00F87FD6">
        <w:rPr>
          <w:lang w:eastAsia="lt-LT"/>
        </w:rPr>
        <w:t xml:space="preserve">gali būti sudaroma </w:t>
      </w:r>
      <w:r w:rsidRPr="00651EAB">
        <w:rPr>
          <w:lang w:eastAsia="lt-LT"/>
        </w:rPr>
        <w:t>viena bendra sutartis vieno tiekėjo laimėtoms pirkimo dalims. Pasiūlymas turi būti pateiktas visai siūlomos pirkimo dalies techninėje specifikacijoje nurodytai apimčiai.</w:t>
      </w:r>
    </w:p>
    <w:p w14:paraId="628D950B" w14:textId="216D5354" w:rsidR="00476E03" w:rsidRPr="005578FB" w:rsidRDefault="003A10F3" w:rsidP="005578FB">
      <w:pPr>
        <w:pStyle w:val="Betarp"/>
        <w:jc w:val="both"/>
        <w:rPr>
          <w:rFonts w:cs="Times New Roman"/>
          <w:szCs w:val="24"/>
        </w:rPr>
      </w:pPr>
      <w:r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1934C233"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sidR="00E82E1C">
        <w:rPr>
          <w:szCs w:val="24"/>
        </w:rPr>
        <w:t xml:space="preserve"> </w:t>
      </w:r>
      <w:r w:rsidR="001F6B52">
        <w:rPr>
          <w:szCs w:val="24"/>
        </w:rPr>
        <w:t>(konkurso sąlygų 3 priedas)</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00302DFA" w:rsidRPr="00E62115">
        <w:t>Įgaliotoji</w:t>
      </w:r>
      <w:r w:rsidR="00302DFA">
        <w:rPr>
          <w:szCs w:val="24"/>
        </w:rPr>
        <w:t xml:space="preserve"> </w:t>
      </w:r>
      <w:r>
        <w:rPr>
          <w:szCs w:val="24"/>
        </w:rPr>
        <w:t xml:space="preserve"> organizacija atitiktį  Reikalavimams patvirtinančių dokumentų reikalaus tik iš to dalyvio, kurio pasiūlymas pagal vertinimo rezultatus galės būti pripažintas laimėjusiu (iki pasiūlymų eilės nustatymo).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w:t>
      </w:r>
      <w:r w:rsidR="00C65BE2" w:rsidRPr="00431CCC">
        <w:rPr>
          <w:rFonts w:cs="Times New Roman"/>
          <w:color w:val="auto"/>
          <w:sz w:val="24"/>
          <w:szCs w:val="24"/>
          <w:lang w:val="lt-LT"/>
        </w:rPr>
        <w:t xml:space="preserve">svetainę </w:t>
      </w:r>
      <w:r w:rsidR="00FE1330" w:rsidRPr="00431CCC">
        <w:rPr>
          <w:rFonts w:cs="Times New Roman"/>
          <w:color w:val="auto"/>
          <w:sz w:val="24"/>
          <w:szCs w:val="24"/>
          <w:lang w:val="lt-LT"/>
        </w:rPr>
        <w:t xml:space="preserve"> </w:t>
      </w:r>
      <w:hyperlink r:id="rId14" w:history="1">
        <w:r w:rsidR="00FE1330" w:rsidRPr="00431CCC">
          <w:rPr>
            <w:rStyle w:val="Hipersaitas"/>
            <w:rFonts w:cs="Helvetica"/>
            <w:color w:val="auto"/>
            <w:sz w:val="23"/>
            <w:szCs w:val="23"/>
          </w:rPr>
          <w:t>http://ebvpd.eviesiejipirkimai.lt/espd-web/</w:t>
        </w:r>
      </w:hyperlink>
      <w:r w:rsidR="00C65BE2" w:rsidRPr="00431CCC">
        <w:rPr>
          <w:rFonts w:cs="Times New Roman"/>
          <w:color w:val="auto"/>
          <w:sz w:val="24"/>
          <w:szCs w:val="24"/>
          <w:lang w:val="lt-LT"/>
        </w:rPr>
        <w:t xml:space="preserve"> ir užpildžius </w:t>
      </w:r>
      <w:r w:rsidR="00C65BE2">
        <w:rPr>
          <w:rFonts w:cs="Times New Roman"/>
          <w:sz w:val="24"/>
          <w:szCs w:val="24"/>
          <w:lang w:val="lt-LT"/>
        </w:rPr>
        <w:t>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r>
      <w:r w:rsidRPr="006501CA">
        <w:rPr>
          <w:rFonts w:cs="Times New Roman"/>
          <w:szCs w:val="24"/>
        </w:rPr>
        <w:t xml:space="preserve">3.3. </w:t>
      </w:r>
      <w:r w:rsidR="009C7F78" w:rsidRPr="006501CA">
        <w:rPr>
          <w:rFonts w:cs="Times New Roman"/>
          <w:szCs w:val="24"/>
        </w:rPr>
        <w:t>Tiekėjas (taip pat</w:t>
      </w:r>
      <w:r w:rsidR="009C7F78" w:rsidRPr="0048146C">
        <w:rPr>
          <w:rFonts w:cs="Times New Roman"/>
          <w:szCs w:val="24"/>
        </w:rPr>
        <w:t xml:space="preserve">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18DA3A7"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p>
    <w:p w14:paraId="4013435F" w14:textId="19D15230" w:rsidR="006017A9" w:rsidRPr="00E8525E" w:rsidRDefault="00FA4347" w:rsidP="00E8525E">
      <w:pPr>
        <w:pStyle w:val="Body2"/>
        <w:rPr>
          <w:rFonts w:cs="Times New Roman"/>
          <w:color w:val="auto"/>
          <w:sz w:val="24"/>
          <w:szCs w:val="24"/>
          <w:lang w:val="lt-LT"/>
        </w:rPr>
      </w:pPr>
      <w:r>
        <w:rPr>
          <w:rFonts w:cs="Times New Roman"/>
          <w:sz w:val="24"/>
          <w:szCs w:val="24"/>
          <w:lang w:val="lt-LT"/>
        </w:rPr>
        <w:lastRenderedPageBreak/>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7FBE72E9" w14:textId="598C8980" w:rsidR="005B25A2" w:rsidRPr="001A4C02" w:rsidRDefault="00EE3FFF" w:rsidP="005B25A2">
      <w:pPr>
        <w:pStyle w:val="Betarp"/>
        <w:ind w:firstLine="1296"/>
        <w:jc w:val="both"/>
        <w:rPr>
          <w:rFonts w:cs="Times New Roman"/>
          <w:b/>
        </w:rPr>
      </w:pPr>
      <w:r w:rsidRPr="005B25A2">
        <w:rPr>
          <w:rFonts w:cs="Times New Roman"/>
          <w:szCs w:val="24"/>
        </w:rPr>
        <w:t xml:space="preserve"> </w:t>
      </w:r>
      <w:r w:rsidR="00F43B32" w:rsidRPr="005B25A2">
        <w:rPr>
          <w:rFonts w:cs="Times New Roman"/>
          <w:szCs w:val="24"/>
        </w:rPr>
        <w:t xml:space="preserve">3.5. </w:t>
      </w:r>
      <w:r w:rsidR="005B25A2" w:rsidRPr="001A4C02">
        <w:rPr>
          <w:rFonts w:cs="Times New Roman"/>
          <w:b/>
        </w:rPr>
        <w:t xml:space="preserve">Tarybos reglamente </w:t>
      </w:r>
      <w:r w:rsidR="005B25A2" w:rsidRPr="001A4C02">
        <w:rPr>
          <w:rFonts w:cs="Times New Roman"/>
          <w:b/>
          <w:shd w:val="clear" w:color="auto" w:fill="FFFFFF"/>
        </w:rPr>
        <w:t>(ES) 2022/576 (toliau – Reglamentas)</w:t>
      </w:r>
      <w:r w:rsidR="005B25A2" w:rsidRPr="001A4C02">
        <w:rPr>
          <w:rFonts w:cs="Times New Roman"/>
          <w:b/>
        </w:rPr>
        <w:t xml:space="preserve"> nustatytos sąlygos:</w:t>
      </w:r>
    </w:p>
    <w:p w14:paraId="4B02F299" w14:textId="5B77E258" w:rsidR="00D93732" w:rsidRDefault="00D93732" w:rsidP="00C1419C">
      <w:pPr>
        <w:pStyle w:val="Betarp"/>
        <w:jc w:val="both"/>
      </w:pPr>
      <w:r w:rsidRPr="005B25A2">
        <w:rPr>
          <w:rFonts w:cstheme="minorHAnsi"/>
        </w:rPr>
        <w:t>Pirkimui taikomos Reglamento nuostatos.</w:t>
      </w:r>
      <w:r w:rsidRPr="001A4C02">
        <w:rPr>
          <w:rFonts w:cstheme="minorHAnsi"/>
        </w:rPr>
        <w:t xml:space="preserve"> Kartu su pasiūlymu tiekėjas turi </w:t>
      </w:r>
      <w:r w:rsidRPr="00CF6261">
        <w:rPr>
          <w:rFonts w:cstheme="minorHAnsi"/>
          <w:color w:val="000000" w:themeColor="text1"/>
        </w:rPr>
        <w:t xml:space="preserve">pateikti užpildytą deklaraciją dėl atitikties Reglamento nuostatoms, kuri pateikta </w:t>
      </w:r>
      <w:r>
        <w:rPr>
          <w:rFonts w:cstheme="minorHAnsi"/>
          <w:color w:val="000000" w:themeColor="text1"/>
        </w:rPr>
        <w:t xml:space="preserve">konkurso sąlygų 6 priede. </w:t>
      </w:r>
      <w:r w:rsidRPr="00CF6261">
        <w:rPr>
          <w:rFonts w:cstheme="minorHAnsi"/>
          <w:color w:val="000000" w:themeColor="text1"/>
        </w:rPr>
        <w:t xml:space="preserve"> Kilus abejonių dėl tiekėjo atitikties Reglamento nuostatoms, </w:t>
      </w:r>
      <w:r w:rsidR="00302DFA" w:rsidRPr="00E62115">
        <w:t>Įgaliotoji</w:t>
      </w:r>
      <w:r w:rsidR="00302DFA">
        <w:t xml:space="preserve"> </w:t>
      </w:r>
      <w:r w:rsidRPr="00CF6261">
        <w:rPr>
          <w:rFonts w:cstheme="minorHAnsi"/>
          <w:color w:val="000000" w:themeColor="text1"/>
        </w:rPr>
        <w:t xml:space="preserve"> organizacija iš galimo laimėtojo prašys pateikti dokumentus, įrodančius deklaracijoje pateiktų duomenų teisingumą.</w:t>
      </w:r>
      <w:r>
        <w:rPr>
          <w:rFonts w:cstheme="minorHAnsi"/>
          <w:color w:val="000000" w:themeColor="text1"/>
        </w:rPr>
        <w:t xml:space="preserve"> </w:t>
      </w:r>
      <w:r w:rsidRPr="00CF6261">
        <w:t xml:space="preserve">Jeigu tiekėjas kartu su pasiūlymu pateikė Reglamente nustatytų sąlygų nebuvimą įrodančius dokumentus, </w:t>
      </w:r>
      <w:r w:rsidR="00641B4C" w:rsidRPr="00E62115">
        <w:t>Įgaliotoji</w:t>
      </w:r>
      <w:r w:rsidR="00641B4C">
        <w:t xml:space="preserve"> </w:t>
      </w:r>
      <w:r w:rsidRPr="00CF6261">
        <w:t xml:space="preserve"> organizacija šiuos dokumentus tikrina tik kilus abejonių.</w:t>
      </w:r>
    </w:p>
    <w:p w14:paraId="0AD846E8" w14:textId="21D77CBA" w:rsidR="007F0EB5" w:rsidRPr="000E27D3" w:rsidRDefault="005F6664" w:rsidP="000E27D3">
      <w:pPr>
        <w:widowControl w:val="0"/>
        <w:tabs>
          <w:tab w:val="left" w:pos="1134"/>
        </w:tabs>
        <w:spacing w:before="120"/>
        <w:jc w:val="both"/>
        <w:rPr>
          <w:szCs w:val="24"/>
        </w:rPr>
      </w:pPr>
      <w:r w:rsidRPr="00BC1D75">
        <w:rPr>
          <w:rFonts w:cs="Times New Roman"/>
          <w:szCs w:val="24"/>
        </w:rPr>
        <w:tab/>
      </w:r>
      <w:r w:rsidR="000E27D3" w:rsidRPr="00BC1D75">
        <w:rPr>
          <w:rFonts w:cs="Times New Roman"/>
          <w:szCs w:val="24"/>
        </w:rPr>
        <w:t xml:space="preserve"> </w:t>
      </w:r>
      <w:r w:rsidR="007F0EB5" w:rsidRPr="00BC1D75">
        <w:rPr>
          <w:rFonts w:cs="Times New Roman"/>
          <w:szCs w:val="24"/>
        </w:rPr>
        <w:t>3.</w:t>
      </w:r>
      <w:r w:rsidR="000E27D3" w:rsidRPr="00BC1D75">
        <w:rPr>
          <w:rFonts w:cs="Times New Roman"/>
          <w:szCs w:val="24"/>
        </w:rPr>
        <w:t>6</w:t>
      </w:r>
      <w:r w:rsidR="007F0EB5" w:rsidRPr="00BC1D75">
        <w:rPr>
          <w:rFonts w:cs="Times New Roman"/>
          <w:szCs w:val="24"/>
        </w:rPr>
        <w:t xml:space="preserve">. </w:t>
      </w:r>
      <w:r w:rsidR="007F0EB5" w:rsidRPr="00BC1D75">
        <w:rPr>
          <w:b/>
          <w:szCs w:val="24"/>
        </w:rPr>
        <w:t xml:space="preserve">Dėl nacionalinio saugumo užtikrinimo (Viešųjų pirkimų įstatymo 37 straipsnio 9 dalis ir 47 straipsnio 9 dalis). </w:t>
      </w:r>
      <w:r w:rsidR="007F0EB5" w:rsidRPr="00BC1D75">
        <w:rPr>
          <w:bCs/>
          <w:szCs w:val="24"/>
        </w:rPr>
        <w:t xml:space="preserve">Nacionalinio saugumo reikalavimai yra taikomi </w:t>
      </w:r>
      <w:r w:rsidR="007F0EB5" w:rsidRPr="00A572BD">
        <w:t xml:space="preserve">pirkimo objekto </w:t>
      </w:r>
      <w:r w:rsidR="007F0EB5" w:rsidRPr="00A572BD">
        <w:rPr>
          <w:bCs/>
          <w:szCs w:val="24"/>
        </w:rPr>
        <w:t>programinei įrangai.</w:t>
      </w:r>
      <w:r w:rsidR="007F0EB5" w:rsidRPr="00515176">
        <w:rPr>
          <w:bCs/>
          <w:color w:val="EE0000"/>
          <w:szCs w:val="24"/>
        </w:rPr>
        <w:t xml:space="preserve"> </w:t>
      </w:r>
      <w:r w:rsidR="007F0EB5" w:rsidRPr="00BC1D75">
        <w:rPr>
          <w:szCs w:val="24"/>
        </w:rPr>
        <w:t xml:space="preserve">Kartu su pasiūlymu tiekėjas turi pateikti užpildytą </w:t>
      </w:r>
      <w:r w:rsidR="007F0EB5" w:rsidRPr="00BC1D75">
        <w:rPr>
          <w:bCs/>
          <w:szCs w:val="24"/>
        </w:rPr>
        <w:t>Viešųjų pirkimų tarnybos nustatytos formos atitikties deklaraciją (</w:t>
      </w:r>
      <w:r w:rsidR="007F0EB5" w:rsidRPr="002F1E5C">
        <w:rPr>
          <w:bCs/>
          <w:i/>
          <w:iCs/>
          <w:szCs w:val="24"/>
        </w:rPr>
        <w:t xml:space="preserve">konkurso sąlygų </w:t>
      </w:r>
      <w:r w:rsidR="00515176" w:rsidRPr="002F1E5C">
        <w:rPr>
          <w:bCs/>
          <w:i/>
          <w:iCs/>
          <w:szCs w:val="24"/>
        </w:rPr>
        <w:t>7</w:t>
      </w:r>
      <w:r w:rsidR="007F0EB5" w:rsidRPr="002F1E5C">
        <w:rPr>
          <w:bCs/>
          <w:i/>
          <w:iCs/>
          <w:szCs w:val="24"/>
        </w:rPr>
        <w:t xml:space="preserve"> priedas</w:t>
      </w:r>
      <w:r w:rsidR="007F0EB5" w:rsidRPr="002F1E5C">
        <w:rPr>
          <w:bCs/>
          <w:szCs w:val="24"/>
        </w:rPr>
        <w:t xml:space="preserve">), </w:t>
      </w:r>
      <w:r w:rsidR="007F0EB5" w:rsidRPr="00BC1D75">
        <w:rPr>
          <w:bCs/>
          <w:szCs w:val="24"/>
        </w:rPr>
        <w:t xml:space="preserve">o iš ekonomiškai naudingiausią pasiūlymą pateikusio tiekėjo </w:t>
      </w:r>
      <w:r w:rsidR="00641B4C" w:rsidRPr="00BC1D75">
        <w:t>Įgaliotoji</w:t>
      </w:r>
      <w:r w:rsidR="00641B4C" w:rsidRPr="00BC1D75">
        <w:rPr>
          <w:bCs/>
          <w:szCs w:val="24"/>
        </w:rPr>
        <w:t xml:space="preserve"> </w:t>
      </w:r>
      <w:r w:rsidR="007F0EB5" w:rsidRPr="00BC1D75">
        <w:rPr>
          <w:bCs/>
          <w:szCs w:val="24"/>
        </w:rPr>
        <w:t xml:space="preserve"> organizacija, vadovaudamasi Viešųjų pirkimų įstatymo 39 straipsnio 3 dalimi ir 51 straipsnio 12 dalimi, prašys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w:t>
      </w:r>
      <w:r w:rsidR="005056FD" w:rsidRPr="00BC1D75">
        <w:rPr>
          <w:szCs w:val="24"/>
        </w:rPr>
        <w:t>Įgaliotai</w:t>
      </w:r>
      <w:r w:rsidR="007F0EB5" w:rsidRPr="00BC1D75">
        <w:rPr>
          <w:bCs/>
          <w:szCs w:val="24"/>
        </w:rPr>
        <w:t xml:space="preserve"> organizacijai  priimtinus dokumentus. Dokumentai, kuriuose nenurodytas jų galiojimo terminas, turi būti išduoti ar atspausdinti iš informacinės sistemos ne anksčiau kaip likus 3 mėnesiams iki tos dienos, kurią </w:t>
      </w:r>
      <w:r w:rsidR="00641B4C" w:rsidRPr="00BC1D75">
        <w:t xml:space="preserve">Įgaliotosios </w:t>
      </w:r>
      <w:r w:rsidR="007F0EB5" w:rsidRPr="00BC1D75">
        <w:rPr>
          <w:bCs/>
          <w:szCs w:val="24"/>
        </w:rPr>
        <w:t xml:space="preserve"> organizacijos prašymu tiekėjas turi pateikti dokumentus. </w:t>
      </w:r>
      <w:r w:rsidR="00641B4C" w:rsidRPr="00BC1D75">
        <w:t>Įgaliotoji</w:t>
      </w:r>
      <w:r w:rsidR="00641B4C" w:rsidRPr="00BC1D75">
        <w:rPr>
          <w:szCs w:val="24"/>
        </w:rPr>
        <w:t xml:space="preserve"> </w:t>
      </w:r>
      <w:r w:rsidR="007F0EB5" w:rsidRPr="00BC1D75">
        <w:rPr>
          <w:szCs w:val="24"/>
        </w:rPr>
        <w:t xml:space="preserve">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r w:rsidR="007F0EB5" w:rsidRPr="00F6348C">
        <w:rPr>
          <w:szCs w:val="24"/>
        </w:rPr>
        <w:t xml:space="preserve"> </w:t>
      </w:r>
    </w:p>
    <w:p w14:paraId="2402D438" w14:textId="6351B093" w:rsidR="00FA4347" w:rsidRPr="004223C2" w:rsidRDefault="004223C2" w:rsidP="00737137">
      <w:pPr>
        <w:pStyle w:val="Betarp"/>
        <w:jc w:val="both"/>
        <w:rPr>
          <w:rFonts w:cs="Times New Roman"/>
          <w:b/>
          <w:bCs/>
          <w:szCs w:val="24"/>
        </w:rPr>
      </w:pPr>
      <w:r>
        <w:rPr>
          <w:szCs w:val="24"/>
        </w:rPr>
        <w:tab/>
      </w:r>
      <w:r w:rsidR="00FA4347" w:rsidRPr="00170ACB">
        <w:t>3.</w:t>
      </w:r>
      <w:r w:rsidR="000E27D3">
        <w:t>7</w:t>
      </w:r>
      <w:r w:rsidR="00FA4347"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170ACB">
        <w:t>Apostille</w:t>
      </w:r>
      <w:proofErr w:type="spellEnd"/>
      <w:r w:rsidR="00FA4347" w:rsidRPr="00170ACB">
        <w:t xml:space="preserve">) tvarkos aprašo patvirtinimo“ (Žin., 2006, Nr. 118-4477) ir 1961 m. spalio 5 d. Hagos konvencija dėl užsienio valstybėse išduotų dokumentų legalizavimo panaikinimo (Žin., 1997, Nr. 68-1699). </w:t>
      </w:r>
    </w:p>
    <w:p w14:paraId="1B942869" w14:textId="3F3ADDB0" w:rsidR="00FA4347" w:rsidRPr="00170ACB" w:rsidRDefault="00FA4347" w:rsidP="00737137">
      <w:pPr>
        <w:pStyle w:val="Betarp"/>
        <w:jc w:val="both"/>
      </w:pPr>
      <w:r w:rsidRPr="00170ACB">
        <w:tab/>
        <w:t>3.</w:t>
      </w:r>
      <w:r w:rsidR="000E27D3">
        <w:t>8</w:t>
      </w:r>
      <w:r w:rsidRPr="00170ACB">
        <w:t xml:space="preserve">. </w:t>
      </w:r>
      <w:r w:rsidR="00C03586" w:rsidRPr="00E62115">
        <w:t>Įgaliotoji</w:t>
      </w:r>
      <w:r w:rsidR="00C03586" w:rsidRPr="00170ACB">
        <w:t xml:space="preserve"> </w:t>
      </w:r>
      <w:r w:rsidRPr="00170ACB">
        <w:t>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44F6A3DB"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0E27D3">
        <w:rPr>
          <w:rFonts w:cs="Times New Roman"/>
          <w:bCs/>
          <w:szCs w:val="24"/>
        </w:rPr>
        <w:t>9</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w:t>
      </w:r>
      <w:r w:rsidR="00AF1576" w:rsidRPr="00845520">
        <w:rPr>
          <w:szCs w:val="24"/>
        </w:rPr>
        <w:t>Įgaliot</w:t>
      </w:r>
      <w:r w:rsidR="003C18AA">
        <w:rPr>
          <w:szCs w:val="24"/>
        </w:rPr>
        <w:t>ojai</w:t>
      </w:r>
      <w:r>
        <w:t xml:space="preserve">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w:t>
      </w:r>
      <w:r w:rsidR="0056712D" w:rsidRPr="00E62115">
        <w:t>Įgaliotoji</w:t>
      </w:r>
      <w:r w:rsidR="0056712D">
        <w:t xml:space="preserve"> </w:t>
      </w:r>
      <w:r>
        <w:t xml:space="preserve">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3BADA50C" w:rsidR="00FA4347" w:rsidRDefault="00FA4347" w:rsidP="00FA4347">
      <w:pPr>
        <w:widowControl w:val="0"/>
        <w:tabs>
          <w:tab w:val="left" w:pos="1134"/>
        </w:tabs>
        <w:suppressAutoHyphens w:val="0"/>
        <w:spacing w:after="0" w:line="240" w:lineRule="auto"/>
        <w:jc w:val="both"/>
      </w:pPr>
      <w:r>
        <w:lastRenderedPageBreak/>
        <w:tab/>
        <w:t>3.</w:t>
      </w:r>
      <w:r w:rsidR="000E27D3">
        <w:t>10</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4543906C"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w:t>
      </w:r>
      <w:r w:rsidR="000E27D3">
        <w:t>1</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w:t>
      </w:r>
      <w:r w:rsidR="00560198" w:rsidRPr="00845520">
        <w:rPr>
          <w:szCs w:val="24"/>
        </w:rPr>
        <w:t>Įgaliotoji</w:t>
      </w:r>
      <w:r w:rsidR="00560198" w:rsidRPr="00957652">
        <w:rPr>
          <w:rFonts w:cs="Times New Roman"/>
        </w:rPr>
        <w:t xml:space="preserve"> </w:t>
      </w:r>
      <w:r w:rsidR="00D66576" w:rsidRPr="00957652">
        <w:rPr>
          <w:rFonts w:cs="Times New Roman"/>
        </w:rPr>
        <w:t xml:space="preserve">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7947E8CF"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0E27D3">
        <w:rPr>
          <w:rFonts w:cstheme="minorHAnsi"/>
          <w:bCs/>
          <w:lang w:eastAsia="en-US"/>
        </w:rPr>
        <w:t>2</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6B0DF4BB"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0E27D3">
        <w:t>3</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25893B3E" w14:textId="28FC4F49" w:rsidR="00583F6A" w:rsidRPr="000E27D3" w:rsidRDefault="00CE32A5" w:rsidP="00DB71D8">
      <w:pPr>
        <w:widowControl w:val="0"/>
        <w:tabs>
          <w:tab w:val="left" w:pos="1134"/>
        </w:tabs>
        <w:suppressAutoHyphens w:val="0"/>
        <w:spacing w:after="0" w:line="240" w:lineRule="auto"/>
        <w:jc w:val="both"/>
        <w:rPr>
          <w:iCs/>
          <w:szCs w:val="24"/>
        </w:rPr>
      </w:pPr>
      <w:r w:rsidRPr="00D21E52">
        <w:rPr>
          <w:szCs w:val="24"/>
        </w:rPr>
        <w:tab/>
        <w:t>3.1</w:t>
      </w:r>
      <w:r w:rsidR="000E27D3">
        <w:rPr>
          <w:szCs w:val="24"/>
        </w:rPr>
        <w:t>4</w:t>
      </w:r>
      <w:r w:rsidRPr="00D21E52">
        <w:rPr>
          <w:szCs w:val="24"/>
        </w:rPr>
        <w:t xml:space="preserve">. </w:t>
      </w:r>
      <w:r w:rsidR="00693691" w:rsidRPr="00D21E52">
        <w:rPr>
          <w:szCs w:val="24"/>
        </w:rPr>
        <w:t xml:space="preserve"> </w:t>
      </w:r>
      <w:r w:rsidRPr="00D21E52">
        <w:rPr>
          <w:iCs/>
          <w:szCs w:val="24"/>
        </w:rPr>
        <w:t xml:space="preserve">Jeigu tiekėjo kvalifikacija dėl teisės verstis atitinkama veikla nebuvo tikrinama arba tikrinama ne visa apimtimi, tiekėjas </w:t>
      </w:r>
      <w:r w:rsidR="00FD4F63">
        <w:rPr>
          <w:iCs/>
          <w:szCs w:val="24"/>
        </w:rPr>
        <w:t>P</w:t>
      </w:r>
      <w:r w:rsidRPr="00D21E52">
        <w:rPr>
          <w:iCs/>
          <w:szCs w:val="24"/>
        </w:rPr>
        <w:t>erkančiajai  organizacijai įsipareigoja, kad pirkimo sutartį vykdys tik tokią teisę turintys asmenys.</w:t>
      </w:r>
    </w:p>
    <w:p w14:paraId="1EF5BEB7" w14:textId="5FB50944"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0E27D3">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 xml:space="preserve">pasiūlymas atmetamas, jeigu apie nustatytų reikalavimų atitikimą jis pateikė melagingą informaciją, kurią </w:t>
      </w:r>
      <w:r w:rsidR="00B00532" w:rsidRPr="00E62115">
        <w:t>Įgaliotoji</w:t>
      </w:r>
      <w:r w:rsidR="00B00532">
        <w:rPr>
          <w:szCs w:val="24"/>
        </w:rPr>
        <w:t xml:space="preserve"> </w:t>
      </w:r>
      <w:r>
        <w:rPr>
          <w:szCs w:val="24"/>
        </w:rPr>
        <w:t xml:space="preserve">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E7BF572" w:rsidR="00FA4347" w:rsidRPr="00365416" w:rsidRDefault="00FA4347" w:rsidP="00FA4347">
      <w:pPr>
        <w:pStyle w:val="Body2"/>
        <w:rPr>
          <w:rFonts w:cs="Times New Roman"/>
          <w:sz w:val="24"/>
          <w:szCs w:val="24"/>
          <w:lang w:val="lt-LT"/>
        </w:rPr>
      </w:pPr>
      <w:r>
        <w:rPr>
          <w:rFonts w:cs="Times New Roman"/>
          <w:sz w:val="24"/>
          <w:szCs w:val="24"/>
          <w:lang w:val="lt-LT"/>
        </w:rPr>
        <w:tab/>
      </w:r>
      <w:r w:rsidRPr="00365416">
        <w:rPr>
          <w:rFonts w:cs="Times New Roman"/>
          <w:sz w:val="24"/>
          <w:szCs w:val="24"/>
          <w:lang w:val="lt-LT"/>
        </w:rPr>
        <w:t xml:space="preserve">4.1. Jei pirkimo procedūrose dalyvauja tiekėjų grupė, ji pateikia jungtinės veiklos sutartį arba tinkamai patvirtintą jos kopiją. Jungtinės veiklos sutartyje turi būti nurodyti kiekvienos šios sutarties šalies įsipareigojimai vykdant numatomą su </w:t>
      </w:r>
      <w:r w:rsidR="00B00532" w:rsidRPr="00365416">
        <w:rPr>
          <w:rFonts w:cs="Times New Roman"/>
          <w:sz w:val="24"/>
          <w:szCs w:val="24"/>
          <w:lang w:val="lt-LT"/>
        </w:rPr>
        <w:t>P</w:t>
      </w:r>
      <w:r w:rsidRPr="00365416">
        <w:rPr>
          <w:rFonts w:cs="Times New Roman"/>
          <w:sz w:val="24"/>
          <w:szCs w:val="24"/>
          <w:lang w:val="lt-LT"/>
        </w:rPr>
        <w:t xml:space="preserve">erkančiąja organizacija sudaryti pirkimo sutartį, šių įsipareigojimų vertės dalis, įeinanti į bendrą pirkimo sutarties vertę. Jungtinės veiklos sutartis turi numatyti solidarią visų šios sutarties šalių atsakomybę už prievolių </w:t>
      </w:r>
      <w:r w:rsidR="00AF2EA4" w:rsidRPr="00365416">
        <w:rPr>
          <w:rFonts w:cs="Times New Roman"/>
          <w:sz w:val="24"/>
          <w:szCs w:val="24"/>
          <w:lang w:val="lt-LT"/>
        </w:rPr>
        <w:t>P</w:t>
      </w:r>
      <w:r w:rsidRPr="00365416">
        <w:rPr>
          <w:rFonts w:cs="Times New Roman"/>
          <w:sz w:val="24"/>
          <w:szCs w:val="24"/>
          <w:lang w:val="lt-LT"/>
        </w:rPr>
        <w:t xml:space="preserve">erkančiajai organizacijai nevykdymą. Taip pat jungtinės veiklos sutartyje turi būti numatyta, kuris asmuo atstovauja tiekėjų  grupei (su kuo </w:t>
      </w:r>
      <w:proofErr w:type="spellStart"/>
      <w:r w:rsidR="00AF2EA4" w:rsidRPr="00365416">
        <w:rPr>
          <w:sz w:val="24"/>
          <w:szCs w:val="24"/>
        </w:rPr>
        <w:t>Įgaliotoji</w:t>
      </w:r>
      <w:proofErr w:type="spellEnd"/>
      <w:r w:rsidR="00AF2EA4" w:rsidRPr="00365416">
        <w:rPr>
          <w:rFonts w:cs="Times New Roman"/>
          <w:sz w:val="24"/>
          <w:szCs w:val="24"/>
          <w:lang w:val="lt-LT"/>
        </w:rPr>
        <w:t xml:space="preserve"> </w:t>
      </w:r>
      <w:r w:rsidRPr="00365416">
        <w:rPr>
          <w:rFonts w:cs="Times New Roman"/>
          <w:sz w:val="24"/>
          <w:szCs w:val="24"/>
          <w:lang w:val="lt-LT"/>
        </w:rPr>
        <w:t xml:space="preserve"> organizacija turėtų bendrauti pasiūlymo vertinimo metu kylančiais klausimais ir teikti su pasiūlymo įvertinimu susijusią informaciją).</w:t>
      </w:r>
    </w:p>
    <w:p w14:paraId="2E535661" w14:textId="1E5F41DB" w:rsidR="00FA4347" w:rsidRPr="00365416" w:rsidRDefault="00FA4347" w:rsidP="00FA4347">
      <w:pPr>
        <w:pStyle w:val="Body2"/>
        <w:rPr>
          <w:rFonts w:cs="Times New Roman"/>
          <w:sz w:val="24"/>
          <w:szCs w:val="24"/>
          <w:lang w:val="lt-LT"/>
        </w:rPr>
      </w:pPr>
      <w:r w:rsidRPr="00365416">
        <w:rPr>
          <w:rFonts w:cs="Times New Roman"/>
          <w:sz w:val="24"/>
          <w:szCs w:val="24"/>
          <w:lang w:val="lt-LT"/>
        </w:rPr>
        <w:tab/>
        <w:t>4.2. </w:t>
      </w:r>
      <w:proofErr w:type="spellStart"/>
      <w:r w:rsidR="00B25561" w:rsidRPr="00365416">
        <w:rPr>
          <w:sz w:val="24"/>
          <w:szCs w:val="24"/>
        </w:rPr>
        <w:t>Įgaliotoji</w:t>
      </w:r>
      <w:proofErr w:type="spellEnd"/>
      <w:r w:rsidR="00B25561" w:rsidRPr="00365416">
        <w:rPr>
          <w:rFonts w:cs="Times New Roman"/>
          <w:sz w:val="24"/>
          <w:szCs w:val="24"/>
          <w:lang w:val="lt-LT"/>
        </w:rPr>
        <w:t xml:space="preserve"> </w:t>
      </w:r>
      <w:r w:rsidRPr="00365416">
        <w:rPr>
          <w:rFonts w:cs="Times New Roman"/>
          <w:sz w:val="24"/>
          <w:szCs w:val="24"/>
          <w:lang w:val="lt-LT"/>
        </w:rPr>
        <w:t xml:space="preserve">organizacija nereikalauja, kad tiekėjų grupės pateiktą pasiūlymą pripažinus geriausiu ir </w:t>
      </w:r>
      <w:proofErr w:type="spellStart"/>
      <w:r w:rsidR="00B25561" w:rsidRPr="00365416">
        <w:rPr>
          <w:sz w:val="24"/>
          <w:szCs w:val="24"/>
        </w:rPr>
        <w:t>Įgaliotojai</w:t>
      </w:r>
      <w:proofErr w:type="spellEnd"/>
      <w:r w:rsidR="00B25561" w:rsidRPr="00365416">
        <w:rPr>
          <w:sz w:val="24"/>
          <w:szCs w:val="24"/>
        </w:rPr>
        <w:t xml:space="preserve"> </w:t>
      </w:r>
      <w:r w:rsidRPr="00365416">
        <w:rPr>
          <w:rFonts w:cs="Times New Roman"/>
          <w:sz w:val="24"/>
          <w:szCs w:val="24"/>
          <w:lang w:val="lt-LT"/>
        </w:rPr>
        <w:t xml:space="preserve">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EDA427" w:rsidR="00FA4347" w:rsidRPr="00AD388F" w:rsidRDefault="00FA4347" w:rsidP="00BE7660">
      <w:pPr>
        <w:pStyle w:val="Body2"/>
        <w:spacing w:after="0"/>
        <w:rPr>
          <w:rFonts w:cs="Times New Roman"/>
          <w:sz w:val="24"/>
          <w:szCs w:val="24"/>
          <w:lang w:val="lt-LT"/>
        </w:rPr>
      </w:pPr>
      <w:r>
        <w:rPr>
          <w:rFonts w:cs="Times New Roman"/>
          <w:sz w:val="24"/>
          <w:szCs w:val="24"/>
          <w:lang w:val="lt-LT"/>
        </w:rPr>
        <w:lastRenderedPageBreak/>
        <w:tab/>
        <w:t xml:space="preserve">5.3. </w:t>
      </w:r>
      <w:proofErr w:type="spellStart"/>
      <w:r w:rsidR="00B978A3" w:rsidRPr="00845520">
        <w:rPr>
          <w:sz w:val="24"/>
          <w:szCs w:val="24"/>
        </w:rPr>
        <w:t>Įgaliotoji</w:t>
      </w:r>
      <w:proofErr w:type="spellEnd"/>
      <w:r w:rsidR="00B978A3">
        <w:rPr>
          <w:rFonts w:cs="Times New Roman"/>
          <w:sz w:val="24"/>
          <w:szCs w:val="24"/>
          <w:lang w:val="lt-LT"/>
        </w:rPr>
        <w:t xml:space="preserve"> </w:t>
      </w:r>
      <w:r>
        <w:rPr>
          <w:rFonts w:cs="Times New Roman"/>
          <w:sz w:val="24"/>
          <w:szCs w:val="24"/>
          <w:lang w:val="lt-LT"/>
        </w:rPr>
        <w:t xml:space="preserve"> organizacija reikalauja pasiūlymus teikti tik elektroninėmis priemonėmis naudojant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001BCF21" w:rsidR="00FA4347" w:rsidRDefault="00FA4347" w:rsidP="00046B19">
      <w:pPr>
        <w:pStyle w:val="Body2"/>
        <w:spacing w:after="0"/>
        <w:rPr>
          <w:rFonts w:cs="Times New Roman"/>
          <w:sz w:val="24"/>
          <w:szCs w:val="24"/>
          <w:lang w:val="lt-LT"/>
        </w:rPr>
      </w:pPr>
      <w:r>
        <w:rPr>
          <w:rFonts w:cs="Times New Roman"/>
          <w:sz w:val="24"/>
          <w:szCs w:val="24"/>
          <w:lang w:val="lt-LT"/>
        </w:rPr>
        <w:tab/>
      </w:r>
      <w:r w:rsidRPr="00365416">
        <w:rPr>
          <w:rFonts w:cs="Times New Roman"/>
          <w:sz w:val="24"/>
          <w:szCs w:val="24"/>
          <w:lang w:val="lt-LT"/>
        </w:rPr>
        <w:t xml:space="preserve">5.10. </w:t>
      </w:r>
      <w:proofErr w:type="spellStart"/>
      <w:r w:rsidR="007205EE" w:rsidRPr="00365416">
        <w:rPr>
          <w:sz w:val="24"/>
          <w:szCs w:val="24"/>
        </w:rPr>
        <w:t>Įgaliotoji</w:t>
      </w:r>
      <w:proofErr w:type="spellEnd"/>
      <w:r w:rsidR="007205EE" w:rsidRPr="00365416">
        <w:rPr>
          <w:rFonts w:cs="Times New Roman"/>
          <w:sz w:val="24"/>
          <w:szCs w:val="24"/>
          <w:lang w:val="lt-LT"/>
        </w:rPr>
        <w:t xml:space="preserve"> </w:t>
      </w:r>
      <w:r w:rsidRPr="00365416">
        <w:rPr>
          <w:rFonts w:cs="Times New Roman"/>
          <w:sz w:val="24"/>
          <w:szCs w:val="24"/>
          <w:lang w:val="lt-LT"/>
        </w:rPr>
        <w:t xml:space="preserve"> organizacija turi teisę pratęsti pasiūlymo pateikimo terminą. Apie naują pasiūlymų pateikimo terminą </w:t>
      </w:r>
      <w:proofErr w:type="spellStart"/>
      <w:r w:rsidR="007205EE" w:rsidRPr="00365416">
        <w:rPr>
          <w:sz w:val="24"/>
          <w:szCs w:val="24"/>
        </w:rPr>
        <w:t>Įgaliotoji</w:t>
      </w:r>
      <w:proofErr w:type="spellEnd"/>
      <w:r w:rsidR="007205EE">
        <w:rPr>
          <w:rFonts w:cs="Times New Roman"/>
          <w:sz w:val="24"/>
          <w:szCs w:val="24"/>
          <w:lang w:val="lt-LT"/>
        </w:rPr>
        <w:t xml:space="preserve"> </w:t>
      </w:r>
      <w:r>
        <w:rPr>
          <w:rFonts w:cs="Times New Roman"/>
          <w:sz w:val="24"/>
          <w:szCs w:val="24"/>
          <w:lang w:val="lt-LT"/>
        </w:rPr>
        <w:t xml:space="preserve"> organizacija paskelbia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ir praneša prie pirkimo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2F1E5C">
        <w:rPr>
          <w:rFonts w:cs="Times New Roman"/>
          <w:color w:val="auto"/>
          <w:sz w:val="24"/>
          <w:szCs w:val="24"/>
          <w:lang w:val="lt-LT"/>
        </w:rPr>
        <w:t>5.11. Pasiūlymas</w:t>
      </w:r>
      <w:r w:rsidRPr="00567CF2">
        <w:rPr>
          <w:rFonts w:cs="Times New Roman"/>
          <w:color w:val="auto"/>
          <w:sz w:val="24"/>
          <w:szCs w:val="24"/>
          <w:lang w:val="lt-LT"/>
        </w:rPr>
        <w:t xml:space="preserve">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75030873"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2412C4">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110CE714" w14:textId="77777777" w:rsidR="00B91D21" w:rsidRDefault="00161BFF" w:rsidP="00B91D21">
      <w:pPr>
        <w:spacing w:after="0" w:line="240" w:lineRule="auto"/>
        <w:ind w:firstLine="1296"/>
        <w:jc w:val="both"/>
        <w:rPr>
          <w:rFonts w:cs="Times New Roman"/>
          <w:szCs w:val="24"/>
        </w:rPr>
      </w:pPr>
      <w:r w:rsidRPr="00B91D21">
        <w:rPr>
          <w:szCs w:val="24"/>
        </w:rPr>
        <w:t>5.11.</w:t>
      </w:r>
      <w:r w:rsidR="00676B91" w:rsidRPr="00B91D21">
        <w:rPr>
          <w:szCs w:val="24"/>
        </w:rPr>
        <w:t>3</w:t>
      </w:r>
      <w:r w:rsidRPr="00B91D21">
        <w:rPr>
          <w:szCs w:val="24"/>
        </w:rPr>
        <w:t xml:space="preserve">. </w:t>
      </w:r>
      <w:r w:rsidR="00B91D21" w:rsidRPr="000549CF">
        <w:t xml:space="preserve">užpildyta deklaracija dėl </w:t>
      </w:r>
      <w:r w:rsidR="00B91D21" w:rsidRPr="000549CF">
        <w:rPr>
          <w:sz w:val="23"/>
          <w:szCs w:val="23"/>
        </w:rPr>
        <w:t xml:space="preserve">atitikties Reglamento </w:t>
      </w:r>
      <w:r w:rsidR="00B91D21">
        <w:rPr>
          <w:sz w:val="23"/>
          <w:szCs w:val="23"/>
        </w:rPr>
        <w:t>nuostatoms</w:t>
      </w:r>
      <w:r w:rsidR="00B91D21" w:rsidRPr="000549CF">
        <w:rPr>
          <w:sz w:val="23"/>
          <w:szCs w:val="23"/>
        </w:rPr>
        <w:t xml:space="preserve"> </w:t>
      </w:r>
      <w:r w:rsidR="00B91D21" w:rsidRPr="000549CF">
        <w:rPr>
          <w:rFonts w:cs="Times New Roman"/>
          <w:szCs w:val="24"/>
        </w:rPr>
        <w:t xml:space="preserve">(konkurso sąlygų </w:t>
      </w:r>
      <w:r w:rsidR="00B91D21">
        <w:rPr>
          <w:rFonts w:cs="Times New Roman"/>
          <w:szCs w:val="24"/>
        </w:rPr>
        <w:t>6</w:t>
      </w:r>
      <w:r w:rsidR="00B91D21" w:rsidRPr="000549CF">
        <w:rPr>
          <w:rFonts w:cs="Times New Roman"/>
          <w:szCs w:val="24"/>
        </w:rPr>
        <w:t xml:space="preserve"> priedas); </w:t>
      </w:r>
    </w:p>
    <w:p w14:paraId="7DBD29FB" w14:textId="31384DB3"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676B91">
        <w:rPr>
          <w:szCs w:val="24"/>
        </w:rPr>
        <w:t>4</w:t>
      </w:r>
      <w:r w:rsidRPr="00567CF2">
        <w:rPr>
          <w:szCs w:val="24"/>
        </w:rPr>
        <w:t>. jungtinės veiklos sutarties skaitmeninė kopija (jeigu dalyvauja ūkio subjektų grupė);</w:t>
      </w:r>
    </w:p>
    <w:p w14:paraId="322E7440" w14:textId="0332C21C"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676B91">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761AEB2B" w:rsidR="00FA4347" w:rsidRDefault="00CB2994" w:rsidP="003D1927">
      <w:pPr>
        <w:spacing w:after="0" w:line="240" w:lineRule="auto"/>
        <w:ind w:firstLine="1296"/>
        <w:jc w:val="both"/>
        <w:rPr>
          <w:szCs w:val="24"/>
        </w:rPr>
      </w:pPr>
      <w:r w:rsidRPr="00567CF2">
        <w:rPr>
          <w:lang w:eastAsia="lt-LT"/>
        </w:rPr>
        <w:t>5.11.</w:t>
      </w:r>
      <w:r w:rsidR="0010781D">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00B15D17" w14:textId="007D7EDA" w:rsidR="00E978B5" w:rsidRDefault="00C77DB8" w:rsidP="00E978B5">
      <w:pPr>
        <w:pStyle w:val="Betarp"/>
        <w:ind w:firstLine="1296"/>
        <w:jc w:val="both"/>
        <w:rPr>
          <w:szCs w:val="24"/>
        </w:rPr>
      </w:pPr>
      <w:r>
        <w:rPr>
          <w:szCs w:val="24"/>
        </w:rPr>
        <w:t>5</w:t>
      </w:r>
      <w:r w:rsidR="00983C7B">
        <w:rPr>
          <w:szCs w:val="24"/>
        </w:rPr>
        <w:t>.</w:t>
      </w:r>
      <w:r>
        <w:rPr>
          <w:szCs w:val="24"/>
        </w:rPr>
        <w:t xml:space="preserve">11.7. </w:t>
      </w:r>
      <w:r w:rsidR="00E978B5" w:rsidRPr="00F6348C">
        <w:rPr>
          <w:szCs w:val="24"/>
        </w:rPr>
        <w:t xml:space="preserve">užpildyta Nacionalinio saugumo atitikties deklaracija pagal šių konkurso sąlygų </w:t>
      </w:r>
      <w:r w:rsidR="00E978B5">
        <w:rPr>
          <w:szCs w:val="24"/>
        </w:rPr>
        <w:t>7</w:t>
      </w:r>
      <w:r w:rsidR="00E978B5" w:rsidRPr="00F6348C">
        <w:rPr>
          <w:szCs w:val="24"/>
        </w:rPr>
        <w:t xml:space="preserve"> priedą; </w:t>
      </w:r>
    </w:p>
    <w:p w14:paraId="76249BC8" w14:textId="6D12BC75" w:rsidR="009B1394" w:rsidRPr="00567CF2" w:rsidRDefault="00983C7B" w:rsidP="007751D8">
      <w:pPr>
        <w:pStyle w:val="Betarp"/>
        <w:ind w:firstLine="1296"/>
        <w:jc w:val="both"/>
        <w:rPr>
          <w:lang w:eastAsia="lt-LT"/>
        </w:rPr>
      </w:pPr>
      <w:r>
        <w:rPr>
          <w:szCs w:val="24"/>
        </w:rPr>
        <w:t xml:space="preserve">5.11.8. </w:t>
      </w:r>
      <w:r w:rsidR="007751D8" w:rsidRPr="007751D8">
        <w:rPr>
          <w:b/>
          <w:bCs/>
          <w:szCs w:val="24"/>
        </w:rPr>
        <w:t xml:space="preserve">užpildyta techninė specifikacija ir </w:t>
      </w:r>
      <w:r w:rsidR="007751D8" w:rsidRPr="007751D8">
        <w:rPr>
          <w:b/>
          <w:bCs/>
          <w:lang w:eastAsia="lt-LT"/>
        </w:rPr>
        <w:t>techninės specifikacijos reikalavimus pagrindžiančių  dokumentų kopijos.</w:t>
      </w:r>
      <w:r w:rsidR="007751D8">
        <w:rPr>
          <w:lang w:eastAsia="lt-LT"/>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lastRenderedPageBreak/>
        <w:t xml:space="preserve">5.12. Tiekėjo pasiūlymą sudaro CVP IS priemonėmis pateiktos informacijos ir dokumentų visuma. </w:t>
      </w:r>
    </w:p>
    <w:p w14:paraId="7BA61B49" w14:textId="69566F88" w:rsidR="00FA4347" w:rsidRDefault="00FA4347" w:rsidP="00046B19">
      <w:pPr>
        <w:pStyle w:val="Body2"/>
        <w:spacing w:after="0"/>
        <w:rPr>
          <w:rFonts w:cs="Times New Roman"/>
          <w:sz w:val="24"/>
          <w:szCs w:val="24"/>
          <w:lang w:val="lt-LT"/>
        </w:rPr>
      </w:pPr>
      <w:r>
        <w:rPr>
          <w:rFonts w:cs="Times New Roman"/>
          <w:sz w:val="24"/>
          <w:szCs w:val="24"/>
          <w:lang w:val="lt-LT"/>
        </w:rPr>
        <w:tab/>
        <w:t xml:space="preserve">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proofErr w:type="spellStart"/>
      <w:r w:rsidR="00F33C4F" w:rsidRPr="00845520">
        <w:rPr>
          <w:sz w:val="24"/>
          <w:szCs w:val="24"/>
        </w:rPr>
        <w:t>Įgaliotoji</w:t>
      </w:r>
      <w:proofErr w:type="spellEnd"/>
      <w:r w:rsidR="00F33C4F">
        <w:rPr>
          <w:rFonts w:cs="Times New Roman"/>
          <w:sz w:val="24"/>
          <w:szCs w:val="24"/>
          <w:lang w:val="lt-LT"/>
        </w:rPr>
        <w:t xml:space="preserve"> </w:t>
      </w:r>
      <w:r>
        <w:rPr>
          <w:rFonts w:cs="Times New Roman"/>
          <w:sz w:val="24"/>
          <w:szCs w:val="24"/>
          <w:lang w:val="lt-LT"/>
        </w:rPr>
        <w:t xml:space="preserve">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5E976334" w:rsidR="00FA4347" w:rsidRDefault="00FA4347" w:rsidP="00FA4347">
      <w:pPr>
        <w:pStyle w:val="Body2"/>
        <w:rPr>
          <w:rFonts w:cs="Times New Roman"/>
          <w:sz w:val="24"/>
          <w:szCs w:val="24"/>
          <w:lang w:val="lt-LT"/>
        </w:rPr>
      </w:pPr>
      <w:r>
        <w:rPr>
          <w:rFonts w:cs="Times New Roman"/>
          <w:sz w:val="24"/>
          <w:szCs w:val="24"/>
          <w:lang w:val="lt-LT"/>
        </w:rPr>
        <w:tab/>
        <w:t xml:space="preserve">5.14. Tiekėjas iki galutinio pasiūlymų pateikimo termino turi teisę pakeisti arba atšaukti savo pasiūlymą CVP IS priemonėmis. Toks pakeitimas arba pranešimas, kad pasiūlymas atšaukiamas, pripažįstamas galiojančiu, jeigu </w:t>
      </w:r>
      <w:proofErr w:type="spellStart"/>
      <w:r w:rsidR="00845520" w:rsidRPr="00845520">
        <w:rPr>
          <w:sz w:val="24"/>
          <w:szCs w:val="24"/>
        </w:rPr>
        <w:t>Įgaliotoji</w:t>
      </w:r>
      <w:proofErr w:type="spellEnd"/>
      <w:r w:rsidR="00845520" w:rsidRPr="00845520">
        <w:rPr>
          <w:rFonts w:cs="Times New Roman"/>
          <w:sz w:val="24"/>
          <w:szCs w:val="24"/>
          <w:lang w:val="lt-LT"/>
        </w:rPr>
        <w:t xml:space="preserve"> </w:t>
      </w:r>
      <w:r>
        <w:rPr>
          <w:rFonts w:cs="Times New Roman"/>
          <w:sz w:val="24"/>
          <w:szCs w:val="24"/>
          <w:lang w:val="lt-LT"/>
        </w:rPr>
        <w:t xml:space="preserve"> organizacija jį gauna pateiktą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iki pasiūlymų pateikimo termino pabaigos.</w:t>
      </w:r>
    </w:p>
    <w:p w14:paraId="5CB26F81" w14:textId="3A78E54F"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w:t>
      </w:r>
      <w:proofErr w:type="spellStart"/>
      <w:r w:rsidR="00410A86" w:rsidRPr="00845520">
        <w:rPr>
          <w:sz w:val="24"/>
          <w:szCs w:val="24"/>
        </w:rPr>
        <w:t>Įgaliotoji</w:t>
      </w:r>
      <w:proofErr w:type="spellEnd"/>
      <w:r w:rsidR="00410A86">
        <w:rPr>
          <w:rFonts w:cs="Times New Roman"/>
          <w:sz w:val="24"/>
          <w:szCs w:val="24"/>
          <w:lang w:val="lt-LT"/>
        </w:rPr>
        <w:t xml:space="preserve"> </w:t>
      </w:r>
      <w:r>
        <w:rPr>
          <w:rFonts w:cs="Times New Roman"/>
          <w:sz w:val="24"/>
          <w:szCs w:val="24"/>
          <w:lang w:val="lt-LT"/>
        </w:rPr>
        <w:t xml:space="preserve"> organizacija turi teisę prašyti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5"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08D5DF00"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pateiktais pasiūlymais procedūros (posėdžio) pradžios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pateikti slaptažodį, su kuriuo </w:t>
      </w:r>
      <w:proofErr w:type="spellStart"/>
      <w:r w:rsidR="006C4551" w:rsidRPr="00845520">
        <w:rPr>
          <w:sz w:val="24"/>
          <w:szCs w:val="24"/>
        </w:rPr>
        <w:t>Įgaliotoji</w:t>
      </w:r>
      <w:proofErr w:type="spellEnd"/>
      <w:r w:rsidR="006C4551">
        <w:rPr>
          <w:rFonts w:cs="Times New Roman"/>
          <w:sz w:val="24"/>
          <w:szCs w:val="24"/>
          <w:lang w:val="lt-LT"/>
        </w:rPr>
        <w:t xml:space="preserve"> </w:t>
      </w:r>
      <w:r>
        <w:rPr>
          <w:rFonts w:cs="Times New Roman"/>
          <w:sz w:val="24"/>
          <w:szCs w:val="24"/>
          <w:lang w:val="lt-LT"/>
        </w:rPr>
        <w:t xml:space="preserve">organizacija galės iššifruoti pateiktą pasiūlymą. Iškilus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techninėms problemoms, kai tiekėjas neturi galimybės pateikti slaptažodžio per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priemonę, tiekėjas turi teisę slaptažodį pateikti kitomis priemonėmis pasirinktinai: </w:t>
      </w:r>
      <w:proofErr w:type="spellStart"/>
      <w:r w:rsidR="006C4551" w:rsidRPr="00845520">
        <w:rPr>
          <w:sz w:val="24"/>
          <w:szCs w:val="24"/>
        </w:rPr>
        <w:t>Įgaliotoji</w:t>
      </w:r>
      <w:proofErr w:type="spellEnd"/>
      <w:r w:rsidR="006C4551">
        <w:rPr>
          <w:rFonts w:cs="Times New Roman"/>
          <w:sz w:val="24"/>
          <w:szCs w:val="24"/>
          <w:lang w:val="lt-LT"/>
        </w:rPr>
        <w:t xml:space="preserve"> </w:t>
      </w:r>
      <w:r>
        <w:rPr>
          <w:rFonts w:cs="Times New Roman"/>
          <w:sz w:val="24"/>
          <w:szCs w:val="24"/>
          <w:lang w:val="lt-LT"/>
        </w:rPr>
        <w:t xml:space="preserve">organizacijos oficialiu elektroniniu paštu, faksu arba raštu. Tokiu atveju tiekėjas turėtų būti aktyvus ir įsitikinti, kad pateiktas slaptažodis laiku pasiekė adresatą (pavyzdžiui, susisiekęs su </w:t>
      </w:r>
      <w:proofErr w:type="spellStart"/>
      <w:r w:rsidR="006C4551" w:rsidRPr="00845520">
        <w:rPr>
          <w:sz w:val="24"/>
          <w:szCs w:val="24"/>
        </w:rPr>
        <w:t>Įgaliot</w:t>
      </w:r>
      <w:r w:rsidR="006C4551">
        <w:rPr>
          <w:sz w:val="24"/>
          <w:szCs w:val="24"/>
        </w:rPr>
        <w:t>a</w:t>
      </w:r>
      <w:proofErr w:type="spellEnd"/>
      <w:r w:rsidR="006C4551">
        <w:rPr>
          <w:rFonts w:cs="Times New Roman"/>
          <w:sz w:val="24"/>
          <w:szCs w:val="24"/>
          <w:lang w:val="lt-LT"/>
        </w:rPr>
        <w:t xml:space="preserve"> </w:t>
      </w:r>
      <w:r>
        <w:rPr>
          <w:rFonts w:cs="Times New Roman"/>
          <w:sz w:val="24"/>
          <w:szCs w:val="24"/>
          <w:lang w:val="lt-LT"/>
        </w:rPr>
        <w:t xml:space="preserve">organizacija oficialiu jos telefonu ir (arba) kitais būdais). </w:t>
      </w:r>
    </w:p>
    <w:p w14:paraId="08411A1B" w14:textId="6C4A700B"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pateiktais pasiūlymais procedūros (posėdžio) pradžios nepateikus (dėl jo paties kaltės) slaptažodžio arba pateikus neteisingą slaptažodį, kuriuo naudodamasi </w:t>
      </w:r>
      <w:proofErr w:type="spellStart"/>
      <w:r w:rsidR="006C021D" w:rsidRPr="00845520">
        <w:rPr>
          <w:sz w:val="24"/>
          <w:szCs w:val="24"/>
        </w:rPr>
        <w:t>Įgaliotoji</w:t>
      </w:r>
      <w:proofErr w:type="spellEnd"/>
      <w:r w:rsidR="006C021D">
        <w:rPr>
          <w:rFonts w:cs="Times New Roman"/>
          <w:sz w:val="24"/>
          <w:szCs w:val="24"/>
          <w:lang w:val="lt-LT"/>
        </w:rPr>
        <w:t xml:space="preserve"> </w:t>
      </w:r>
      <w:r>
        <w:rPr>
          <w:rFonts w:cs="Times New Roman"/>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proofErr w:type="spellStart"/>
      <w:r w:rsidR="006C021D" w:rsidRPr="00845520">
        <w:rPr>
          <w:sz w:val="24"/>
          <w:szCs w:val="24"/>
        </w:rPr>
        <w:t>Įgaliotoji</w:t>
      </w:r>
      <w:proofErr w:type="spellEnd"/>
      <w:r w:rsidR="006C021D">
        <w:rPr>
          <w:rFonts w:cs="Times New Roman"/>
          <w:sz w:val="24"/>
          <w:szCs w:val="24"/>
          <w:lang w:val="lt-LT"/>
        </w:rPr>
        <w:t xml:space="preserve"> </w:t>
      </w:r>
      <w:r>
        <w:rPr>
          <w:rFonts w:cs="Times New Roman"/>
          <w:sz w:val="24"/>
          <w:szCs w:val="24"/>
          <w:lang w:val="lt-LT"/>
        </w:rPr>
        <w:t>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19C61E12" w:rsidR="00FA4347" w:rsidRPr="00621401" w:rsidRDefault="00FA4347" w:rsidP="00A2275B">
      <w:pPr>
        <w:pStyle w:val="Stilius3"/>
        <w:rPr>
          <w:color w:val="357CA2"/>
        </w:rPr>
      </w:pPr>
      <w:r>
        <w:rPr>
          <w:color w:val="C03A2A"/>
        </w:rPr>
        <w:tab/>
      </w:r>
      <w:r w:rsidR="00F71F79" w:rsidRPr="00967A74">
        <w:t xml:space="preserve">7.1. </w:t>
      </w:r>
      <w:r w:rsidR="00D400AB" w:rsidRPr="00845520">
        <w:rPr>
          <w:sz w:val="24"/>
          <w:szCs w:val="24"/>
        </w:rPr>
        <w:t>Įgaliotoji</w:t>
      </w:r>
      <w:r w:rsidR="00D400AB">
        <w:t xml:space="preserve"> </w:t>
      </w:r>
      <w:r w:rsidR="00621401">
        <w:t xml:space="preserve">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35D7A963" w:rsidR="00FA4347" w:rsidRDefault="00FA4347" w:rsidP="00FA4347">
      <w:pPr>
        <w:pStyle w:val="Body2"/>
        <w:rPr>
          <w:rFonts w:cs="Times New Roman"/>
          <w:sz w:val="24"/>
          <w:szCs w:val="24"/>
          <w:lang w:val="lt-LT"/>
        </w:rPr>
      </w:pPr>
      <w:r>
        <w:rPr>
          <w:rFonts w:cs="Times New Roman"/>
          <w:sz w:val="24"/>
          <w:szCs w:val="24"/>
          <w:lang w:val="lt-LT"/>
        </w:rPr>
        <w:tab/>
        <w:t xml:space="preserve">8.1. Tiekėjas tik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gali prašyti, kad </w:t>
      </w:r>
      <w:proofErr w:type="spellStart"/>
      <w:r w:rsidR="00D400AB" w:rsidRPr="00845520">
        <w:rPr>
          <w:sz w:val="24"/>
          <w:szCs w:val="24"/>
        </w:rPr>
        <w:t>Įgaliotoji</w:t>
      </w:r>
      <w:proofErr w:type="spellEnd"/>
      <w:r w:rsidR="00D400AB">
        <w:rPr>
          <w:rFonts w:cs="Times New Roman"/>
          <w:sz w:val="24"/>
          <w:szCs w:val="24"/>
          <w:lang w:val="lt-LT"/>
        </w:rPr>
        <w:t xml:space="preserve"> </w:t>
      </w:r>
      <w:r>
        <w:rPr>
          <w:rFonts w:cs="Times New Roman"/>
          <w:sz w:val="24"/>
          <w:szCs w:val="24"/>
          <w:lang w:val="lt-LT"/>
        </w:rPr>
        <w:t xml:space="preserve"> organizacija paaiškintų ar pataisytų pirkimo dokumentus. </w:t>
      </w:r>
    </w:p>
    <w:p w14:paraId="751AAD34" w14:textId="4FE88D1A" w:rsidR="00FA4347" w:rsidRPr="00233B14" w:rsidRDefault="00FA4347" w:rsidP="00FA4347">
      <w:pPr>
        <w:pStyle w:val="Body2"/>
        <w:rPr>
          <w:rFonts w:cs="Times New Roman"/>
          <w:color w:val="auto"/>
          <w:sz w:val="24"/>
          <w:szCs w:val="24"/>
          <w:lang w:val="lt-LT"/>
        </w:rPr>
      </w:pPr>
      <w:r>
        <w:rPr>
          <w:rFonts w:cs="Times New Roman"/>
          <w:sz w:val="24"/>
          <w:szCs w:val="24"/>
          <w:lang w:val="lt-LT"/>
        </w:rPr>
        <w:lastRenderedPageBreak/>
        <w:tab/>
        <w:t xml:space="preserve">8.2. </w:t>
      </w:r>
      <w:proofErr w:type="spellStart"/>
      <w:r w:rsidR="00D400AB" w:rsidRPr="00845520">
        <w:rPr>
          <w:sz w:val="24"/>
          <w:szCs w:val="24"/>
        </w:rPr>
        <w:t>Įgaliotoji</w:t>
      </w:r>
      <w:proofErr w:type="spellEnd"/>
      <w:r w:rsidR="00D400AB">
        <w:rPr>
          <w:rFonts w:cs="Times New Roman"/>
          <w:sz w:val="24"/>
          <w:szCs w:val="24"/>
          <w:lang w:val="lt-LT"/>
        </w:rPr>
        <w:t xml:space="preserve"> </w:t>
      </w:r>
      <w:r>
        <w:rPr>
          <w:rFonts w:cs="Times New Roman"/>
          <w:sz w:val="24"/>
          <w:szCs w:val="24"/>
          <w:lang w:val="lt-LT"/>
        </w:rPr>
        <w:t xml:space="preserve"> organizacija atsako tik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10781D">
        <w:rPr>
          <w:rFonts w:cs="Times New Roman"/>
          <w:b/>
          <w:bCs/>
          <w:color w:val="auto"/>
          <w:sz w:val="24"/>
          <w:szCs w:val="24"/>
          <w:lang w:val="lt-LT"/>
        </w:rPr>
        <w:t>9</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2E8ED904"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10781D">
        <w:rPr>
          <w:rFonts w:cs="Times New Roman"/>
          <w:b/>
          <w:color w:val="auto"/>
          <w:sz w:val="24"/>
          <w:szCs w:val="24"/>
          <w:lang w:val="lt-LT"/>
        </w:rPr>
        <w:t>6</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01C7BD20" w:rsidR="00FA4347" w:rsidRDefault="00FA4347" w:rsidP="00FA4347">
      <w:pPr>
        <w:pStyle w:val="Body2"/>
        <w:rPr>
          <w:rFonts w:cs="Times New Roman"/>
          <w:sz w:val="24"/>
          <w:szCs w:val="24"/>
          <w:lang w:val="lt-LT"/>
        </w:rPr>
      </w:pPr>
      <w:r>
        <w:rPr>
          <w:rFonts w:cs="Times New Roman"/>
          <w:sz w:val="24"/>
          <w:szCs w:val="24"/>
          <w:lang w:val="lt-LT"/>
        </w:rPr>
        <w:tab/>
        <w:t xml:space="preserve">8.4. </w:t>
      </w:r>
      <w:proofErr w:type="spellStart"/>
      <w:r w:rsidR="003D1026" w:rsidRPr="00845520">
        <w:rPr>
          <w:sz w:val="24"/>
          <w:szCs w:val="24"/>
        </w:rPr>
        <w:t>Įgaliotoji</w:t>
      </w:r>
      <w:proofErr w:type="spellEnd"/>
      <w:r w:rsidR="003D1026">
        <w:rPr>
          <w:rFonts w:cs="Times New Roman"/>
          <w:sz w:val="24"/>
          <w:szCs w:val="24"/>
          <w:lang w:val="lt-LT"/>
        </w:rPr>
        <w:t xml:space="preserve"> </w:t>
      </w:r>
      <w:r>
        <w:rPr>
          <w:rFonts w:cs="Times New Roman"/>
          <w:sz w:val="24"/>
          <w:szCs w:val="24"/>
          <w:lang w:val="lt-LT"/>
        </w:rPr>
        <w:t xml:space="preserve">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4D49C987" w:rsidR="00FA4347" w:rsidRDefault="00FA4347" w:rsidP="00FA4347">
      <w:pPr>
        <w:pStyle w:val="Body2"/>
        <w:rPr>
          <w:rFonts w:cs="Times New Roman"/>
          <w:sz w:val="24"/>
          <w:szCs w:val="24"/>
          <w:lang w:val="lt-LT"/>
        </w:rPr>
      </w:pPr>
      <w:r>
        <w:rPr>
          <w:rFonts w:cs="Times New Roman"/>
          <w:sz w:val="24"/>
          <w:szCs w:val="24"/>
          <w:lang w:val="lt-LT"/>
        </w:rPr>
        <w:tab/>
        <w:t xml:space="preserve">8.5. Nesibaigus pirkimo pasiūlymų pateikimo terminui, </w:t>
      </w:r>
      <w:proofErr w:type="spellStart"/>
      <w:r w:rsidR="003D1026" w:rsidRPr="00845520">
        <w:rPr>
          <w:sz w:val="24"/>
          <w:szCs w:val="24"/>
        </w:rPr>
        <w:t>Įgaliotoji</w:t>
      </w:r>
      <w:proofErr w:type="spellEnd"/>
      <w:r w:rsidR="003D1026">
        <w:rPr>
          <w:rFonts w:cs="Times New Roman"/>
          <w:sz w:val="24"/>
          <w:szCs w:val="24"/>
          <w:lang w:val="lt-LT"/>
        </w:rPr>
        <w:t xml:space="preserve"> </w:t>
      </w:r>
      <w:r>
        <w:rPr>
          <w:rFonts w:cs="Times New Roman"/>
          <w:sz w:val="24"/>
          <w:szCs w:val="24"/>
          <w:lang w:val="lt-LT"/>
        </w:rPr>
        <w:t xml:space="preserve"> organizacija savo iniciatyva gali paaiškinti (pataisyti) pirkimo dokumentus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62028DB4" w14:textId="2A691497" w:rsidR="003021A7" w:rsidRPr="00D13054" w:rsidRDefault="00FA4347" w:rsidP="003021A7">
      <w:pPr>
        <w:pStyle w:val="Betarp"/>
        <w:jc w:val="both"/>
      </w:pPr>
      <w:r>
        <w:rPr>
          <w:rFonts w:cs="Times New Roman"/>
          <w:szCs w:val="24"/>
        </w:rPr>
        <w:tab/>
        <w:t xml:space="preserve">8.6. Tuo atveju, kai pataisoma skelbime apie pirkimą paskelbta informacija (jei taikomas), </w:t>
      </w:r>
      <w:r w:rsidR="003D1026" w:rsidRPr="00845520">
        <w:rPr>
          <w:szCs w:val="24"/>
        </w:rPr>
        <w:t>Įgaliotoji</w:t>
      </w:r>
      <w:r w:rsidR="003D1026">
        <w:rPr>
          <w:rFonts w:cs="Times New Roman"/>
          <w:szCs w:val="24"/>
        </w:rPr>
        <w:t xml:space="preserve"> </w:t>
      </w:r>
      <w:r>
        <w:rPr>
          <w:rFonts w:cs="Times New Roman"/>
          <w:szCs w:val="24"/>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w:t>
      </w:r>
      <w:r w:rsidR="003D1026" w:rsidRPr="00845520">
        <w:rPr>
          <w:szCs w:val="24"/>
        </w:rPr>
        <w:t>Įgaliotoji</w:t>
      </w:r>
      <w:r w:rsidR="003D1026" w:rsidRPr="00D13054">
        <w:t xml:space="preserve"> </w:t>
      </w:r>
      <w:r w:rsidR="00B163C2" w:rsidRPr="00D13054">
        <w:t xml:space="preserve"> organizacija sąlygas paaiškina (patikslina) ir negali sąlygų paaiškinimų (patikslinimų) pateikti taip, kad visi kandidatai juos gautų ne vėliau kaip likus </w:t>
      </w:r>
      <w:r w:rsidR="0041231B">
        <w:t>6</w:t>
      </w:r>
      <w:r w:rsidR="00B163C2" w:rsidRPr="00D13054">
        <w:t xml:space="preserve">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w:t>
      </w:r>
      <w:r w:rsidR="0041231B" w:rsidRPr="00845520">
        <w:rPr>
          <w:szCs w:val="24"/>
        </w:rPr>
        <w:t>Įgaliotoji</w:t>
      </w:r>
      <w:r w:rsidR="0041231B" w:rsidRPr="00D13054">
        <w:t xml:space="preserve"> </w:t>
      </w:r>
      <w:r w:rsidR="00B163C2" w:rsidRPr="00D13054">
        <w:t xml:space="preserve">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124825C0" w:rsidR="00FA4347" w:rsidRDefault="00FA4347" w:rsidP="003021A7">
      <w:pPr>
        <w:pStyle w:val="Betarp"/>
        <w:jc w:val="both"/>
      </w:pPr>
      <w:r>
        <w:tab/>
        <w:t>8.</w:t>
      </w:r>
      <w:r w:rsidR="00063C56">
        <w:t>7</w:t>
      </w:r>
      <w:r>
        <w:t xml:space="preserve">. Bet kokia informacija, konkurso sąlygų paaiškinimai, pranešimai ar kitas </w:t>
      </w:r>
      <w:r w:rsidR="008D3929" w:rsidRPr="00845520">
        <w:rPr>
          <w:szCs w:val="24"/>
        </w:rPr>
        <w:t>Įgalioto</w:t>
      </w:r>
      <w:r w:rsidR="008D3929">
        <w:rPr>
          <w:szCs w:val="24"/>
        </w:rPr>
        <w:t>sios</w:t>
      </w:r>
      <w:r>
        <w:t xml:space="preserve">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EAF9183"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w:t>
      </w:r>
      <w:r w:rsidR="008361D9">
        <w:rPr>
          <w:rFonts w:cs="Times New Roman"/>
          <w:color w:val="auto"/>
          <w:sz w:val="24"/>
          <w:szCs w:val="24"/>
          <w:lang w:val="lt-LT"/>
        </w:rPr>
        <w:t>P</w:t>
      </w:r>
      <w:r w:rsidRPr="0040292D">
        <w:rPr>
          <w:rFonts w:cs="Times New Roman"/>
          <w:color w:val="auto"/>
          <w:sz w:val="24"/>
          <w:szCs w:val="24"/>
          <w:lang w:val="lt-LT"/>
        </w:rPr>
        <w:t xml:space="preserve">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1B9D03D1" w14:textId="6939A107" w:rsidR="00A74162" w:rsidRPr="006B2387" w:rsidRDefault="00FA4347" w:rsidP="00A74162">
      <w:pPr>
        <w:pStyle w:val="Body2"/>
        <w:spacing w:after="0"/>
        <w:rPr>
          <w:rFonts w:cs="Times New Roman"/>
          <w:color w:val="auto"/>
          <w:sz w:val="24"/>
          <w:szCs w:val="24"/>
          <w:lang w:val="lt-LT"/>
        </w:rPr>
      </w:pPr>
      <w:r>
        <w:rPr>
          <w:rFonts w:cs="Times New Roman"/>
          <w:color w:val="357CA2"/>
          <w:sz w:val="24"/>
          <w:szCs w:val="24"/>
          <w:lang w:val="lt-LT"/>
        </w:rPr>
        <w:lastRenderedPageBreak/>
        <w:tab/>
      </w:r>
      <w:r w:rsidRPr="0034408D">
        <w:rPr>
          <w:rFonts w:cs="Times New Roman"/>
          <w:color w:val="auto"/>
          <w:sz w:val="24"/>
          <w:szCs w:val="24"/>
          <w:lang w:val="lt-LT"/>
        </w:rPr>
        <w:t>10.1.6.</w:t>
      </w:r>
      <w:r w:rsidRPr="00375AB5">
        <w:rPr>
          <w:rFonts w:cs="Times New Roman"/>
          <w:color w:val="auto"/>
          <w:sz w:val="24"/>
          <w:szCs w:val="24"/>
          <w:lang w:val="lt-LT"/>
        </w:rPr>
        <w:t xml:space="preserve"> </w:t>
      </w:r>
      <w:r w:rsidR="00A74162">
        <w:rPr>
          <w:rFonts w:cs="Times New Roman"/>
          <w:color w:val="auto"/>
          <w:sz w:val="24"/>
          <w:szCs w:val="24"/>
          <w:lang w:val="lt-LT"/>
        </w:rPr>
        <w:t>galimo laimėtojo prašo pateikti pirkimo sąlygų 3.3 ir 3.</w:t>
      </w:r>
      <w:r w:rsidR="00655F17">
        <w:rPr>
          <w:rFonts w:cs="Times New Roman"/>
          <w:color w:val="auto"/>
          <w:sz w:val="24"/>
          <w:szCs w:val="24"/>
          <w:lang w:val="lt-LT"/>
        </w:rPr>
        <w:t>5</w:t>
      </w:r>
      <w:r w:rsidR="00A74162">
        <w:rPr>
          <w:rFonts w:cs="Times New Roman"/>
          <w:color w:val="auto"/>
          <w:sz w:val="24"/>
          <w:szCs w:val="24"/>
          <w:lang w:val="lt-LT"/>
        </w:rPr>
        <w:t xml:space="preserve"> </w:t>
      </w:r>
      <w:r w:rsidR="005172C4">
        <w:rPr>
          <w:rFonts w:cs="Times New Roman"/>
          <w:color w:val="auto"/>
          <w:sz w:val="24"/>
          <w:szCs w:val="24"/>
          <w:lang w:val="lt-LT"/>
        </w:rPr>
        <w:t xml:space="preserve">ir </w:t>
      </w:r>
      <w:r w:rsidR="00E61B24">
        <w:rPr>
          <w:rFonts w:cs="Times New Roman"/>
          <w:color w:val="auto"/>
          <w:sz w:val="24"/>
          <w:szCs w:val="24"/>
          <w:lang w:val="lt-LT"/>
        </w:rPr>
        <w:t xml:space="preserve">3.6 </w:t>
      </w:r>
      <w:r w:rsidR="00A74162" w:rsidRPr="006B2387">
        <w:rPr>
          <w:rFonts w:cs="Times New Roman"/>
          <w:color w:val="auto"/>
          <w:sz w:val="24"/>
          <w:szCs w:val="24"/>
          <w:lang w:val="lt-LT"/>
        </w:rPr>
        <w:t>punktuose  nurodytus dokumentus</w:t>
      </w:r>
      <w:r w:rsidR="00E11652">
        <w:rPr>
          <w:rFonts w:cs="Times New Roman"/>
          <w:color w:val="auto"/>
          <w:sz w:val="24"/>
          <w:szCs w:val="24"/>
          <w:lang w:val="lt-LT"/>
        </w:rPr>
        <w:t xml:space="preserve">  </w:t>
      </w:r>
      <w:r w:rsidR="00A74162" w:rsidRPr="006B2387">
        <w:rPr>
          <w:rFonts w:cs="Times New Roman"/>
          <w:color w:val="auto"/>
          <w:sz w:val="24"/>
          <w:szCs w:val="24"/>
          <w:lang w:val="lt-LT"/>
        </w:rPr>
        <w:t xml:space="preserve"> ir patikrina, ar nėra pirkimo sąlygų 3.3 punkte nustatytų pašalinimo pagrindų, ar galimas laimėtojas atitinka pirkimo sąlyg</w:t>
      </w:r>
      <w:r w:rsidR="00A74162">
        <w:rPr>
          <w:rFonts w:cs="Times New Roman"/>
          <w:color w:val="auto"/>
          <w:sz w:val="24"/>
          <w:szCs w:val="24"/>
          <w:lang w:val="lt-LT"/>
        </w:rPr>
        <w:t>ose</w:t>
      </w:r>
      <w:r w:rsidR="00A74162" w:rsidRPr="006B2387">
        <w:rPr>
          <w:rFonts w:cs="Times New Roman"/>
          <w:color w:val="auto"/>
          <w:sz w:val="24"/>
          <w:szCs w:val="24"/>
          <w:lang w:val="lt-LT"/>
        </w:rPr>
        <w:t xml:space="preserve"> </w:t>
      </w:r>
      <w:r w:rsidR="000E513F">
        <w:rPr>
          <w:rFonts w:cs="Times New Roman"/>
          <w:color w:val="auto"/>
          <w:sz w:val="24"/>
          <w:szCs w:val="24"/>
          <w:lang w:val="lt-LT"/>
        </w:rPr>
        <w:t xml:space="preserve">3.5 ir 3.6. </w:t>
      </w:r>
      <w:r w:rsidR="00B3233E">
        <w:rPr>
          <w:rFonts w:cs="Times New Roman"/>
          <w:color w:val="auto"/>
          <w:sz w:val="24"/>
          <w:szCs w:val="24"/>
          <w:lang w:val="lt-LT"/>
        </w:rPr>
        <w:t xml:space="preserve">punktuose </w:t>
      </w:r>
      <w:r w:rsidR="00A74162" w:rsidRPr="006B2387">
        <w:rPr>
          <w:rFonts w:cs="Times New Roman"/>
          <w:color w:val="auto"/>
          <w:sz w:val="24"/>
          <w:szCs w:val="24"/>
          <w:lang w:val="lt-LT"/>
        </w:rPr>
        <w:t>nurodytus</w:t>
      </w:r>
      <w:r w:rsidR="00A74162">
        <w:rPr>
          <w:rFonts w:cs="Times New Roman"/>
          <w:color w:val="auto"/>
          <w:sz w:val="24"/>
          <w:szCs w:val="24"/>
          <w:lang w:val="lt-LT"/>
        </w:rPr>
        <w:t xml:space="preserve"> </w:t>
      </w:r>
      <w:r w:rsidR="00A74162" w:rsidRPr="006B2387">
        <w:rPr>
          <w:rFonts w:cs="Times New Roman"/>
          <w:color w:val="auto"/>
          <w:sz w:val="24"/>
          <w:szCs w:val="24"/>
          <w:lang w:val="lt-LT"/>
        </w:rPr>
        <w:t>reikalavimu</w:t>
      </w:r>
      <w:r w:rsidR="00A74162">
        <w:rPr>
          <w:rFonts w:cs="Times New Roman"/>
          <w:color w:val="auto"/>
          <w:sz w:val="24"/>
          <w:szCs w:val="24"/>
          <w:lang w:val="lt-LT"/>
        </w:rPr>
        <w:t>s</w:t>
      </w:r>
      <w:r w:rsidR="00021D32">
        <w:rPr>
          <w:rFonts w:cs="Times New Roman"/>
          <w:color w:val="auto"/>
          <w:sz w:val="24"/>
          <w:szCs w:val="24"/>
          <w:lang w:val="lt-LT"/>
        </w:rPr>
        <w:t>.</w:t>
      </w:r>
    </w:p>
    <w:p w14:paraId="4700040E" w14:textId="6EE56FCC" w:rsidR="00FA4347" w:rsidRPr="00543F2C" w:rsidRDefault="00FA4347" w:rsidP="00AE2E36">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6E39BE" w:rsidRPr="00845520">
        <w:rPr>
          <w:szCs w:val="24"/>
        </w:rPr>
        <w:t>Įgaliotoji</w:t>
      </w:r>
      <w:r w:rsidR="006E39BE">
        <w:t xml:space="preserve"> </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087CF894"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 xml:space="preserve">10.3. </w:t>
      </w:r>
      <w:proofErr w:type="spellStart"/>
      <w:r w:rsidR="006E39BE" w:rsidRPr="00845520">
        <w:rPr>
          <w:sz w:val="24"/>
          <w:szCs w:val="24"/>
        </w:rPr>
        <w:t>Įgaliotoji</w:t>
      </w:r>
      <w:proofErr w:type="spellEnd"/>
      <w:r w:rsidR="006E39BE" w:rsidRPr="00C15648">
        <w:rPr>
          <w:rFonts w:cs="Times New Roman"/>
          <w:color w:val="auto"/>
          <w:sz w:val="24"/>
          <w:szCs w:val="24"/>
          <w:lang w:val="lt-LT"/>
        </w:rPr>
        <w:t xml:space="preserve"> </w:t>
      </w:r>
      <w:r w:rsidRPr="00C15648">
        <w:rPr>
          <w:rFonts w:cs="Times New Roman"/>
          <w:color w:val="auto"/>
          <w:sz w:val="24"/>
          <w:szCs w:val="24"/>
          <w:lang w:val="lt-LT"/>
        </w:rPr>
        <w:t xml:space="preserve"> organizacija gali raštu </w:t>
      </w:r>
      <w:proofErr w:type="spellStart"/>
      <w:r w:rsidRPr="00C15648">
        <w:rPr>
          <w:rFonts w:cs="Times New Roman"/>
          <w:color w:val="auto"/>
          <w:sz w:val="24"/>
          <w:szCs w:val="24"/>
          <w:lang w:val="lt-LT"/>
        </w:rPr>
        <w:t>CVP</w:t>
      </w:r>
      <w:proofErr w:type="spellEnd"/>
      <w:r w:rsidRPr="00C15648">
        <w:rPr>
          <w:rFonts w:cs="Times New Roman"/>
          <w:color w:val="auto"/>
          <w:sz w:val="24"/>
          <w:szCs w:val="24"/>
          <w:lang w:val="lt-LT"/>
        </w:rPr>
        <w:t xml:space="preserve"> </w:t>
      </w:r>
      <w:proofErr w:type="spellStart"/>
      <w:r w:rsidRPr="00C15648">
        <w:rPr>
          <w:rFonts w:cs="Times New Roman"/>
          <w:color w:val="auto"/>
          <w:sz w:val="24"/>
          <w:szCs w:val="24"/>
          <w:lang w:val="lt-LT"/>
        </w:rPr>
        <w:t>IS</w:t>
      </w:r>
      <w:proofErr w:type="spellEnd"/>
      <w:r w:rsidRPr="00C15648">
        <w:rPr>
          <w:rFonts w:cs="Times New Roman"/>
          <w:color w:val="auto"/>
          <w:sz w:val="24"/>
          <w:szCs w:val="24"/>
          <w:lang w:val="lt-LT"/>
        </w:rPr>
        <w:t xml:space="preserve">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1B1E75D0" w:rsidR="00FA4347" w:rsidRPr="005979DD" w:rsidRDefault="00FA4347" w:rsidP="006A0B68">
      <w:pPr>
        <w:pStyle w:val="Betarp"/>
        <w:ind w:firstLine="1296"/>
        <w:jc w:val="both"/>
      </w:pPr>
      <w:r>
        <w:rPr>
          <w:rFonts w:cs="Times New Roman"/>
          <w:szCs w:val="24"/>
        </w:rPr>
        <w:t xml:space="preserve">10.4. </w:t>
      </w:r>
      <w:r w:rsidR="00931FB9" w:rsidRPr="00845520">
        <w:rPr>
          <w:szCs w:val="24"/>
        </w:rPr>
        <w:t>Įgaliotoji</w:t>
      </w:r>
      <w:r w:rsidR="00931FB9">
        <w:rPr>
          <w:rFonts w:cs="Times New Roman"/>
          <w:szCs w:val="24"/>
        </w:rPr>
        <w:t xml:space="preserve"> </w:t>
      </w:r>
      <w:r>
        <w:rPr>
          <w:rFonts w:cs="Times New Roman"/>
          <w:szCs w:val="24"/>
        </w:rPr>
        <w:t xml:space="preserve">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557F3592" w:rsidR="00FA4347" w:rsidRDefault="00FA4347" w:rsidP="00FA4347">
      <w:pPr>
        <w:pStyle w:val="Body2"/>
        <w:rPr>
          <w:rFonts w:cs="Times New Roman"/>
          <w:sz w:val="24"/>
          <w:szCs w:val="24"/>
          <w:lang w:val="lt-LT"/>
        </w:rPr>
      </w:pPr>
      <w:r>
        <w:rPr>
          <w:rFonts w:cs="Times New Roman"/>
          <w:sz w:val="24"/>
          <w:szCs w:val="24"/>
          <w:lang w:val="lt-LT"/>
        </w:rPr>
        <w:tab/>
        <w:t xml:space="preserve">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proofErr w:type="spellStart"/>
      <w:r w:rsidR="00931FB9" w:rsidRPr="00845520">
        <w:rPr>
          <w:sz w:val="24"/>
          <w:szCs w:val="24"/>
        </w:rPr>
        <w:t>Įgaliotoji</w:t>
      </w:r>
      <w:proofErr w:type="spellEnd"/>
      <w:r w:rsidR="00931FB9">
        <w:rPr>
          <w:rFonts w:cs="Times New Roman"/>
          <w:sz w:val="24"/>
          <w:szCs w:val="24"/>
          <w:lang w:val="lt-LT"/>
        </w:rPr>
        <w:t xml:space="preserve"> </w:t>
      </w:r>
      <w:r>
        <w:rPr>
          <w:rFonts w:cs="Times New Roman"/>
          <w:sz w:val="24"/>
          <w:szCs w:val="24"/>
          <w:lang w:val="lt-LT"/>
        </w:rPr>
        <w:t xml:space="preserve"> organizacija turi teisę prašyti tiekėjo, kad jis pirkimo komisijai parodytų atitinkamų dokumentų originalus.</w:t>
      </w:r>
    </w:p>
    <w:p w14:paraId="26F3429E" w14:textId="5142E166"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10.6. </w:t>
      </w:r>
      <w:proofErr w:type="spellStart"/>
      <w:r w:rsidR="004A58F6" w:rsidRPr="00845520">
        <w:rPr>
          <w:sz w:val="24"/>
          <w:szCs w:val="24"/>
        </w:rPr>
        <w:t>Įgaliotoji</w:t>
      </w:r>
      <w:proofErr w:type="spellEnd"/>
      <w:r w:rsidR="004A58F6">
        <w:rPr>
          <w:rFonts w:cs="Times New Roman"/>
          <w:color w:val="auto"/>
          <w:sz w:val="24"/>
          <w:szCs w:val="24"/>
          <w:lang w:val="lt-LT"/>
        </w:rPr>
        <w:t xml:space="preserve"> </w:t>
      </w:r>
      <w:r>
        <w:rPr>
          <w:rFonts w:cs="Times New Roman"/>
          <w:color w:val="auto"/>
          <w:sz w:val="24"/>
          <w:szCs w:val="24"/>
          <w:lang w:val="lt-LT"/>
        </w:rPr>
        <w:t xml:space="preserve">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777F49">
        <w:rPr>
          <w:rFonts w:cs="Times New Roman"/>
          <w:color w:val="auto"/>
          <w:sz w:val="24"/>
          <w:szCs w:val="24"/>
          <w:lang w:val="lt-LT"/>
        </w:rPr>
        <w:t>P</w:t>
      </w:r>
      <w:r>
        <w:rPr>
          <w:rFonts w:cs="Times New Roman"/>
          <w:color w:val="auto"/>
          <w:sz w:val="24"/>
          <w:szCs w:val="24"/>
          <w:lang w:val="lt-LT"/>
        </w:rPr>
        <w:t>erkančiosios organizacijos rengiamuose dokumentuose prieš pradedant pirkimo procedūrą, pasiūlytų kainų  aritmetinį vidurkį.</w:t>
      </w:r>
    </w:p>
    <w:p w14:paraId="5D4F78D8" w14:textId="2983A9EC" w:rsidR="00FA4347" w:rsidRDefault="00FA4347" w:rsidP="00FA4347">
      <w:pPr>
        <w:pStyle w:val="Body2"/>
        <w:rPr>
          <w:rFonts w:cs="Times New Roman"/>
          <w:sz w:val="24"/>
          <w:szCs w:val="24"/>
          <w:lang w:val="lt-LT"/>
        </w:rPr>
      </w:pPr>
      <w:r>
        <w:rPr>
          <w:rFonts w:cs="Times New Roman"/>
          <w:sz w:val="24"/>
          <w:szCs w:val="24"/>
          <w:lang w:val="lt-LT"/>
        </w:rPr>
        <w:tab/>
        <w:t xml:space="preserve">10.7. </w:t>
      </w:r>
      <w:proofErr w:type="spellStart"/>
      <w:r w:rsidR="00777F49" w:rsidRPr="00845520">
        <w:rPr>
          <w:sz w:val="24"/>
          <w:szCs w:val="24"/>
        </w:rPr>
        <w:t>Įgaliotoji</w:t>
      </w:r>
      <w:proofErr w:type="spellEnd"/>
      <w:r w:rsidR="00777F49">
        <w:rPr>
          <w:rFonts w:cs="Times New Roman"/>
          <w:sz w:val="24"/>
          <w:szCs w:val="24"/>
          <w:lang w:val="lt-LT"/>
        </w:rPr>
        <w:t xml:space="preserve"> </w:t>
      </w:r>
      <w:r>
        <w:rPr>
          <w:rFonts w:cs="Times New Roman"/>
          <w:sz w:val="24"/>
          <w:szCs w:val="24"/>
          <w:lang w:val="lt-LT"/>
        </w:rPr>
        <w:t xml:space="preserve"> organizacija gali nevertinti viso tiekėjo pasiūlymo, jeigu patikrinusi jo dalį nustato, kad, vadovaujantis </w:t>
      </w:r>
      <w:proofErr w:type="spellStart"/>
      <w:r>
        <w:rPr>
          <w:rFonts w:cs="Times New Roman"/>
          <w:sz w:val="24"/>
          <w:szCs w:val="24"/>
          <w:lang w:val="lt-LT"/>
        </w:rPr>
        <w:t>VPĮ</w:t>
      </w:r>
      <w:proofErr w:type="spellEnd"/>
      <w:r>
        <w:rPr>
          <w:rFonts w:cs="Times New Roman"/>
          <w:sz w:val="24"/>
          <w:szCs w:val="24"/>
          <w:lang w:val="lt-LT"/>
        </w:rPr>
        <w:t xml:space="preserve">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B719AFB"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 xml:space="preserve">arba </w:t>
      </w:r>
      <w:proofErr w:type="spellStart"/>
      <w:r w:rsidR="002A2608" w:rsidRPr="00845520">
        <w:rPr>
          <w:sz w:val="24"/>
          <w:szCs w:val="24"/>
        </w:rPr>
        <w:t>Įgalioto</w:t>
      </w:r>
      <w:r w:rsidR="002A2608">
        <w:rPr>
          <w:sz w:val="24"/>
          <w:szCs w:val="24"/>
        </w:rPr>
        <w:t>sios</w:t>
      </w:r>
      <w:proofErr w:type="spellEnd"/>
      <w:r w:rsidR="002A2608">
        <w:rPr>
          <w:sz w:val="24"/>
          <w:szCs w:val="24"/>
        </w:rPr>
        <w:t xml:space="preserve"> </w:t>
      </w:r>
      <w:r>
        <w:rPr>
          <w:rFonts w:cs="Times New Roman"/>
          <w:sz w:val="24"/>
          <w:szCs w:val="24"/>
          <w:lang w:val="lt-LT"/>
        </w:rPr>
        <w:t xml:space="preserve"> organizacijos prašymu nepateikė ar nepatikslino pateiktų netikslių ar neišsamių duomenų apie pašalinimo pagrindų nebuvimą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5AA6FA6E" w14:textId="2DDAC6BF"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tab/>
      </w:r>
      <w:r w:rsidRPr="00710A6A">
        <w:rPr>
          <w:rFonts w:cs="Times New Roman"/>
          <w:color w:val="auto"/>
          <w:sz w:val="24"/>
          <w:szCs w:val="24"/>
          <w:lang w:val="lt-LT"/>
        </w:rPr>
        <w:t>11.1.3.</w:t>
      </w:r>
      <w:r w:rsidRPr="00375AB5">
        <w:rPr>
          <w:rFonts w:cs="Times New Roman"/>
          <w:color w:val="auto"/>
          <w:sz w:val="24"/>
          <w:szCs w:val="24"/>
          <w:lang w:val="lt-LT"/>
        </w:rPr>
        <w:t xml:space="preserve"> pasiūlymą pateikęs tiekėjas neatitinka pirkimo sąlygų </w:t>
      </w:r>
      <w:r w:rsidR="00255E4B" w:rsidRPr="00375AB5">
        <w:rPr>
          <w:rFonts w:cs="Times New Roman"/>
          <w:color w:val="auto"/>
          <w:sz w:val="24"/>
          <w:szCs w:val="24"/>
          <w:lang w:val="lt-LT"/>
        </w:rPr>
        <w:t>3.5</w:t>
      </w:r>
      <w:r w:rsidR="00543F2C" w:rsidRPr="00375AB5">
        <w:rPr>
          <w:rFonts w:cs="Times New Roman"/>
          <w:color w:val="auto"/>
          <w:sz w:val="24"/>
          <w:szCs w:val="24"/>
          <w:lang w:val="lt-LT"/>
        </w:rPr>
        <w:t xml:space="preserve"> </w:t>
      </w:r>
      <w:r w:rsidR="00255E4B" w:rsidRPr="00375AB5">
        <w:rPr>
          <w:rFonts w:cs="Times New Roman"/>
          <w:color w:val="auto"/>
          <w:sz w:val="24"/>
          <w:szCs w:val="24"/>
          <w:lang w:val="lt-LT"/>
        </w:rPr>
        <w:t xml:space="preserve"> </w:t>
      </w:r>
      <w:r w:rsidRPr="00375AB5">
        <w:rPr>
          <w:rFonts w:cs="Times New Roman"/>
          <w:color w:val="auto"/>
          <w:sz w:val="24"/>
          <w:szCs w:val="24"/>
          <w:lang w:val="lt-LT"/>
        </w:rPr>
        <w:t>p</w:t>
      </w:r>
      <w:r w:rsidR="00543F2C" w:rsidRPr="00375AB5">
        <w:rPr>
          <w:rFonts w:cs="Times New Roman"/>
          <w:color w:val="auto"/>
          <w:sz w:val="24"/>
          <w:szCs w:val="24"/>
          <w:lang w:val="lt-LT"/>
        </w:rPr>
        <w:t xml:space="preserve">. </w:t>
      </w:r>
      <w:r w:rsidR="00D00D45">
        <w:rPr>
          <w:rFonts w:cs="Times New Roman"/>
          <w:color w:val="auto"/>
          <w:sz w:val="24"/>
          <w:szCs w:val="24"/>
          <w:lang w:val="lt-LT"/>
        </w:rPr>
        <w:t>ir 3.6</w:t>
      </w:r>
      <w:r w:rsidR="005522A5">
        <w:rPr>
          <w:rFonts w:cs="Times New Roman"/>
          <w:color w:val="auto"/>
          <w:sz w:val="24"/>
          <w:szCs w:val="24"/>
          <w:lang w:val="lt-LT"/>
        </w:rPr>
        <w:t xml:space="preserve"> p. </w:t>
      </w:r>
      <w:r w:rsidRPr="00375AB5">
        <w:rPr>
          <w:rFonts w:cs="Times New Roman"/>
          <w:color w:val="auto"/>
          <w:sz w:val="24"/>
          <w:szCs w:val="24"/>
          <w:lang w:val="lt-LT"/>
        </w:rPr>
        <w:t xml:space="preserve"> nustatytų  reikalavimų arba </w:t>
      </w:r>
      <w:proofErr w:type="spellStart"/>
      <w:r w:rsidR="002A2608" w:rsidRPr="00845520">
        <w:rPr>
          <w:sz w:val="24"/>
          <w:szCs w:val="24"/>
        </w:rPr>
        <w:t>Įgalioto</w:t>
      </w:r>
      <w:r w:rsidR="002A2608">
        <w:rPr>
          <w:sz w:val="24"/>
          <w:szCs w:val="24"/>
        </w:rPr>
        <w:t>sios</w:t>
      </w:r>
      <w:proofErr w:type="spellEnd"/>
      <w:r w:rsidR="002A2608">
        <w:rPr>
          <w:sz w:val="24"/>
          <w:szCs w:val="24"/>
        </w:rPr>
        <w:t xml:space="preserve"> </w:t>
      </w:r>
      <w:r w:rsidRPr="00375AB5">
        <w:rPr>
          <w:rFonts w:cs="Times New Roman"/>
          <w:color w:val="auto"/>
          <w:sz w:val="24"/>
          <w:szCs w:val="24"/>
          <w:lang w:val="lt-LT"/>
        </w:rPr>
        <w:t xml:space="preserve">organizacijos prašymu nepateikė ar nepatikslino pateiktų netikslių ar neišsamių duomenų apie atitikimą </w:t>
      </w:r>
      <w:proofErr w:type="spellStart"/>
      <w:r w:rsidRPr="00375AB5">
        <w:rPr>
          <w:rFonts w:cs="Times New Roman"/>
          <w:color w:val="auto"/>
          <w:sz w:val="24"/>
          <w:szCs w:val="24"/>
          <w:lang w:val="lt-LT"/>
        </w:rPr>
        <w:t>CVP</w:t>
      </w:r>
      <w:proofErr w:type="spellEnd"/>
      <w:r w:rsidRPr="00375AB5">
        <w:rPr>
          <w:rFonts w:cs="Times New Roman"/>
          <w:color w:val="auto"/>
          <w:sz w:val="24"/>
          <w:szCs w:val="24"/>
          <w:lang w:val="lt-LT"/>
        </w:rPr>
        <w:t xml:space="preserve"> </w:t>
      </w:r>
      <w:proofErr w:type="spellStart"/>
      <w:r w:rsidRPr="00375AB5">
        <w:rPr>
          <w:rFonts w:cs="Times New Roman"/>
          <w:color w:val="auto"/>
          <w:sz w:val="24"/>
          <w:szCs w:val="24"/>
          <w:lang w:val="lt-LT"/>
        </w:rPr>
        <w:t>IS</w:t>
      </w:r>
      <w:proofErr w:type="spellEnd"/>
      <w:r w:rsidRPr="00375AB5">
        <w:rPr>
          <w:rFonts w:cs="Times New Roman"/>
          <w:color w:val="auto"/>
          <w:sz w:val="24"/>
          <w:szCs w:val="24"/>
          <w:lang w:val="lt-LT"/>
        </w:rPr>
        <w:t xml:space="preserve">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28371C76"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w:t>
      </w:r>
      <w:r w:rsidR="002A2608">
        <w:rPr>
          <w:rFonts w:eastAsia="Calibri"/>
          <w:sz w:val="24"/>
          <w:szCs w:val="24"/>
          <w:lang w:val="lt-LT"/>
        </w:rPr>
        <w:t>P</w:t>
      </w:r>
      <w:r w:rsidR="004C4A53" w:rsidRPr="004C4A53">
        <w:rPr>
          <w:rFonts w:eastAsia="Calibri"/>
          <w:sz w:val="24"/>
          <w:szCs w:val="24"/>
          <w:lang w:val="lt-LT"/>
        </w:rPr>
        <w:t xml:space="preserve">erkančiosios   organizacijos prieš pradedant pirkimo procedūrą. Pirkimui skirtų lėšų suma, nustatyta ir užfiksuota </w:t>
      </w:r>
      <w:r w:rsidR="002A2608">
        <w:rPr>
          <w:rFonts w:eastAsia="Calibri"/>
          <w:sz w:val="24"/>
          <w:szCs w:val="24"/>
          <w:lang w:val="lt-LT"/>
        </w:rPr>
        <w:t>P</w:t>
      </w:r>
      <w:r w:rsidR="004C4A53" w:rsidRPr="004C4A53">
        <w:rPr>
          <w:rFonts w:eastAsia="Calibri"/>
          <w:sz w:val="24"/>
          <w:szCs w:val="24"/>
          <w:lang w:val="lt-LT"/>
        </w:rPr>
        <w:t xml:space="preserve">erkančiosios  organizacijos rengiamuose dokumentuose prieš pradedant pirkimo procedūras, gali būti keičiama, kai ji nėra nurodyta pirkimo dokumentuose, </w:t>
      </w:r>
      <w:r w:rsidR="002A2608">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7F4C92">
        <w:rPr>
          <w:rFonts w:eastAsia="Calibri"/>
          <w:sz w:val="24"/>
          <w:szCs w:val="24"/>
          <w:lang w:val="lt-LT"/>
        </w:rPr>
        <w:t>P</w:t>
      </w:r>
      <w:r w:rsidR="004C4A53">
        <w:rPr>
          <w:rFonts w:eastAsia="Calibri"/>
          <w:sz w:val="24"/>
          <w:szCs w:val="24"/>
          <w:lang w:val="lt-LT"/>
        </w:rPr>
        <w:t>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0F6124F1"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 xml:space="preserve">11.1.6. dalyvis per </w:t>
      </w:r>
      <w:proofErr w:type="spellStart"/>
      <w:r w:rsidR="007F4C92" w:rsidRPr="00845520">
        <w:rPr>
          <w:sz w:val="24"/>
          <w:szCs w:val="24"/>
        </w:rPr>
        <w:t>Įgalioto</w:t>
      </w:r>
      <w:r w:rsidR="007F4C92">
        <w:rPr>
          <w:sz w:val="24"/>
          <w:szCs w:val="24"/>
        </w:rPr>
        <w:t>sios</w:t>
      </w:r>
      <w:proofErr w:type="spellEnd"/>
      <w:r w:rsidR="007F4C92">
        <w:rPr>
          <w:sz w:val="24"/>
          <w:szCs w:val="24"/>
        </w:rPr>
        <w:t xml:space="preserve"> </w:t>
      </w:r>
      <w:r>
        <w:rPr>
          <w:rFonts w:cs="Times New Roman"/>
          <w:sz w:val="24"/>
          <w:szCs w:val="24"/>
          <w:lang w:val="lt-LT"/>
        </w:rPr>
        <w:t>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15EF8944"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11.1.7. pateiktame pasiūlyme nurodyta kaina yra neįprastai maža ir dalyvis, </w:t>
      </w:r>
      <w:proofErr w:type="spellStart"/>
      <w:r w:rsidR="007F4C92" w:rsidRPr="00845520">
        <w:rPr>
          <w:sz w:val="24"/>
          <w:szCs w:val="24"/>
        </w:rPr>
        <w:t>Įgalioto</w:t>
      </w:r>
      <w:r w:rsidR="00A52614">
        <w:rPr>
          <w:sz w:val="24"/>
          <w:szCs w:val="24"/>
        </w:rPr>
        <w:t>sios</w:t>
      </w:r>
      <w:proofErr w:type="spellEnd"/>
      <w:r w:rsidR="00A52614">
        <w:rPr>
          <w:sz w:val="24"/>
          <w:szCs w:val="24"/>
        </w:rPr>
        <w:t xml:space="preserve"> </w:t>
      </w:r>
      <w:r>
        <w:rPr>
          <w:rFonts w:cs="Times New Roman"/>
          <w:sz w:val="24"/>
          <w:szCs w:val="24"/>
          <w:lang w:val="lt-LT"/>
        </w:rPr>
        <w:t xml:space="preserve"> organizacijos prašymu, nepateikia tinkamų kainos pagrįstumo įrodymų;</w:t>
      </w:r>
    </w:p>
    <w:p w14:paraId="7A6F386C" w14:textId="7F7AACC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11.1.8. tiekėjas, apie nustatytų reikalavimų atitikimą, yra pateikęs melagingą informaciją, kurią </w:t>
      </w:r>
      <w:proofErr w:type="spellStart"/>
      <w:r w:rsidR="00A52614" w:rsidRPr="00845520">
        <w:rPr>
          <w:sz w:val="24"/>
          <w:szCs w:val="24"/>
        </w:rPr>
        <w:t>Įgaliotoji</w:t>
      </w:r>
      <w:proofErr w:type="spellEnd"/>
      <w:r w:rsidR="00A52614">
        <w:rPr>
          <w:rFonts w:cs="Times New Roman"/>
          <w:sz w:val="24"/>
          <w:szCs w:val="24"/>
          <w:lang w:val="lt-LT"/>
        </w:rPr>
        <w:t xml:space="preserve"> </w:t>
      </w:r>
      <w:r>
        <w:rPr>
          <w:rFonts w:cs="Times New Roman"/>
          <w:sz w:val="24"/>
          <w:szCs w:val="24"/>
          <w:lang w:val="lt-LT"/>
        </w:rPr>
        <w:t>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56DF20B5"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w:t>
      </w:r>
      <w:proofErr w:type="spellStart"/>
      <w:r w:rsidR="00A52614" w:rsidRPr="00845520">
        <w:rPr>
          <w:sz w:val="24"/>
          <w:szCs w:val="24"/>
        </w:rPr>
        <w:t>Įgaliotoji</w:t>
      </w:r>
      <w:proofErr w:type="spellEnd"/>
      <w:r w:rsidR="00A52614">
        <w:rPr>
          <w:rFonts w:cs="Times New Roman"/>
          <w:color w:val="auto"/>
          <w:sz w:val="24"/>
          <w:szCs w:val="24"/>
          <w:lang w:val="lt-LT"/>
        </w:rPr>
        <w:t xml:space="preserve"> </w:t>
      </w:r>
      <w:r>
        <w:rPr>
          <w:rFonts w:cs="Times New Roman"/>
          <w:color w:val="auto"/>
          <w:sz w:val="24"/>
          <w:szCs w:val="24"/>
          <w:lang w:val="lt-LT"/>
        </w:rPr>
        <w:t xml:space="preserve"> organizacija ekonomiškai naudingiausią pasiūlymą išrenka pagal kainą</w:t>
      </w:r>
      <w:r w:rsidR="00BC10BD">
        <w:rPr>
          <w:rFonts w:cs="Times New Roman"/>
          <w:color w:val="auto"/>
          <w:sz w:val="24"/>
          <w:szCs w:val="24"/>
          <w:lang w:val="lt-LT"/>
        </w:rPr>
        <w:t xml:space="preserve"> kiekvienai pirkimo </w:t>
      </w:r>
      <w:r w:rsidR="00466334">
        <w:rPr>
          <w:rFonts w:cs="Times New Roman"/>
          <w:color w:val="auto"/>
          <w:sz w:val="24"/>
          <w:szCs w:val="24"/>
          <w:lang w:val="lt-LT"/>
        </w:rPr>
        <w:t xml:space="preserve">daliai atskirai. </w:t>
      </w:r>
      <w:r>
        <w:rPr>
          <w:rFonts w:cs="Times New Roman"/>
          <w:color w:val="auto"/>
          <w:sz w:val="24"/>
          <w:szCs w:val="24"/>
          <w:lang w:val="lt-LT"/>
        </w:rPr>
        <w:t xml:space="preserve">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3219810C"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B6511E">
        <w:rPr>
          <w:rFonts w:cs="Times New Roman"/>
          <w:color w:val="auto"/>
          <w:sz w:val="24"/>
          <w:szCs w:val="24"/>
          <w:lang w:val="lt-LT"/>
        </w:rPr>
        <w:t>10</w:t>
      </w:r>
      <w:r w:rsidR="0042396A" w:rsidRPr="00BC5480">
        <w:rPr>
          <w:rFonts w:cs="Times New Roman"/>
          <w:color w:val="auto"/>
          <w:sz w:val="24"/>
          <w:szCs w:val="24"/>
          <w:lang w:val="lt-LT"/>
        </w:rPr>
        <w:t xml:space="preserve">  dienų </w:t>
      </w:r>
      <w:r w:rsidRPr="00BC5480">
        <w:rPr>
          <w:rFonts w:cs="Times New Roman"/>
          <w:color w:val="auto"/>
          <w:sz w:val="24"/>
          <w:szCs w:val="24"/>
          <w:lang w:val="lt-LT"/>
        </w:rPr>
        <w:t xml:space="preserve"> </w:t>
      </w:r>
      <w:r>
        <w:rPr>
          <w:rFonts w:cs="Times New Roman"/>
          <w:sz w:val="24"/>
          <w:szCs w:val="24"/>
          <w:lang w:val="lt-LT"/>
        </w:rPr>
        <w:t xml:space="preserve">pranešimo apie sprendimą sudaryti pirkimo sutartį išsiuntimo iš </w:t>
      </w:r>
      <w:proofErr w:type="spellStart"/>
      <w:r w:rsidR="00765EDA" w:rsidRPr="00845520">
        <w:rPr>
          <w:sz w:val="24"/>
          <w:szCs w:val="24"/>
        </w:rPr>
        <w:t>Įgalioto</w:t>
      </w:r>
      <w:r w:rsidR="00765EDA">
        <w:rPr>
          <w:sz w:val="24"/>
          <w:szCs w:val="24"/>
        </w:rPr>
        <w:t>sios</w:t>
      </w:r>
      <w:proofErr w:type="spellEnd"/>
      <w:r w:rsidR="00765EDA">
        <w:rPr>
          <w:sz w:val="24"/>
          <w:szCs w:val="24"/>
        </w:rPr>
        <w:t xml:space="preserve"> </w:t>
      </w:r>
      <w:r>
        <w:rPr>
          <w:rFonts w:cs="Times New Roman"/>
          <w:sz w:val="24"/>
          <w:szCs w:val="24"/>
          <w:lang w:val="lt-LT"/>
        </w:rPr>
        <w:t>organizacijos kandidatams ir  dalyviams dienos, išskyrus atvejus, kai vienintelis  dalyvis yra tas, su kuriuo sudaroma pirkimo sutartis.</w:t>
      </w:r>
    </w:p>
    <w:p w14:paraId="604AD313" w14:textId="15FB9B35" w:rsidR="00195A62" w:rsidRPr="004201F8" w:rsidRDefault="00FA4347" w:rsidP="00195A62">
      <w:pPr>
        <w:pStyle w:val="Betarp"/>
        <w:jc w:val="both"/>
      </w:pPr>
      <w:r>
        <w:rPr>
          <w:rFonts w:cs="Times New Roman"/>
        </w:rPr>
        <w:tab/>
        <w:t xml:space="preserve">13.7. </w:t>
      </w:r>
      <w:r w:rsidR="00195A62" w:rsidRPr="004201F8">
        <w:t xml:space="preserve">Jeigu tiekėjas, kuriam buvo pasiūlyta sudaryti pirkimo sutartį, raštu atsisako ją sudaryti arba iki </w:t>
      </w:r>
      <w:r w:rsidR="00671C88" w:rsidRPr="00845520">
        <w:rPr>
          <w:szCs w:val="24"/>
        </w:rPr>
        <w:t>Įgalioto</w:t>
      </w:r>
      <w:r w:rsidR="00671C88">
        <w:rPr>
          <w:szCs w:val="24"/>
        </w:rPr>
        <w:t xml:space="preserve">sios </w:t>
      </w:r>
      <w:r w:rsidR="00195A62" w:rsidRPr="004201F8">
        <w:t xml:space="preserve"> organizacijos nurodyto laiko nepasirašo pirkimo sutarties arba atsisako </w:t>
      </w:r>
      <w:r w:rsidR="00195A62" w:rsidRPr="004201F8">
        <w:lastRenderedPageBreak/>
        <w:t xml:space="preserve">sudaryti pirkimo sutartį Viešųjų pirkimų  įstatyme ir pirkimo dokumentuose nustatytomis sąlygomis, laikoma, kad jis atsisakė sudaryti pirkimo sutartį. Tokiu atveju arba jeigu tiekėjas iki </w:t>
      </w:r>
      <w:r w:rsidR="00A839B9" w:rsidRPr="00845520">
        <w:rPr>
          <w:szCs w:val="24"/>
        </w:rPr>
        <w:t>Įgalioto</w:t>
      </w:r>
      <w:r w:rsidR="00A839B9">
        <w:rPr>
          <w:szCs w:val="24"/>
        </w:rPr>
        <w:t>sios</w:t>
      </w:r>
      <w:r w:rsidR="00195A62" w:rsidRPr="004201F8">
        <w:t xml:space="preserve">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w:t>
      </w:r>
      <w:r w:rsidR="00A839B9" w:rsidRPr="00845520">
        <w:rPr>
          <w:szCs w:val="24"/>
        </w:rPr>
        <w:t>Įgaliotoji</w:t>
      </w:r>
      <w:r w:rsidR="00A839B9" w:rsidRPr="004201F8">
        <w:t xml:space="preserve"> </w:t>
      </w:r>
      <w:r w:rsidR="00195A62" w:rsidRPr="004201F8">
        <w:t xml:space="preserve">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47F2BDB4" w:rsidR="00FA4347" w:rsidRDefault="00FA4347" w:rsidP="00FA4347">
      <w:pPr>
        <w:pStyle w:val="Body2"/>
        <w:rPr>
          <w:color w:val="auto"/>
          <w:sz w:val="24"/>
          <w:szCs w:val="24"/>
          <w:lang w:val="lt-LT"/>
        </w:rPr>
      </w:pPr>
      <w:r>
        <w:rPr>
          <w:rFonts w:cs="Times New Roman"/>
          <w:sz w:val="24"/>
          <w:szCs w:val="24"/>
          <w:lang w:val="lt-LT"/>
        </w:rPr>
        <w:tab/>
        <w:t xml:space="preserve">15.1. </w:t>
      </w:r>
      <w:proofErr w:type="spellStart"/>
      <w:r w:rsidR="00A839B9" w:rsidRPr="00845520">
        <w:rPr>
          <w:sz w:val="24"/>
          <w:szCs w:val="24"/>
        </w:rPr>
        <w:t>Įgaliotoji</w:t>
      </w:r>
      <w:proofErr w:type="spellEnd"/>
      <w:r w:rsidR="00A839B9">
        <w:rPr>
          <w:rFonts w:cs="Times New Roman"/>
          <w:sz w:val="24"/>
          <w:szCs w:val="24"/>
          <w:lang w:val="lt-LT"/>
        </w:rPr>
        <w:t xml:space="preserve"> </w:t>
      </w:r>
      <w:r>
        <w:rPr>
          <w:rFonts w:cs="Times New Roman"/>
          <w:sz w:val="24"/>
          <w:szCs w:val="24"/>
          <w:lang w:val="lt-LT"/>
        </w:rPr>
        <w:t xml:space="preserve">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6B726D32"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xml:space="preserve">. Jeigu tiekėjo kvalifikacija dėl teisės verstis atitinkama veikla nebuvo tikrinama arba tikrinama ne visa apimtimi, tiekėjas </w:t>
      </w:r>
      <w:r w:rsidR="00071D20">
        <w:rPr>
          <w:rFonts w:cs="Times New Roman"/>
          <w:sz w:val="24"/>
          <w:szCs w:val="24"/>
          <w:lang w:val="lt-LT"/>
        </w:rPr>
        <w:t>P</w:t>
      </w:r>
      <w:r>
        <w:rPr>
          <w:rFonts w:cs="Times New Roman"/>
          <w:sz w:val="24"/>
          <w:szCs w:val="24"/>
          <w:lang w:val="lt-LT"/>
        </w:rPr>
        <w:t>erkančiajai organizacijai įsipareigoja, kad pirkimo sutartį vykdys tik tokią teisę turintys asmenys.</w:t>
      </w:r>
    </w:p>
    <w:p w14:paraId="6DBD8D22" w14:textId="6B199513"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xml:space="preserve">. Sudarius pirkimo sutartį, tačiau ne vėliau negu pirkimo sutartis pradedama vykdyti, tiekėjas įsipareigoja </w:t>
      </w:r>
      <w:r w:rsidR="00021B07">
        <w:rPr>
          <w:szCs w:val="24"/>
        </w:rPr>
        <w:t>P</w:t>
      </w:r>
      <w:r>
        <w:rPr>
          <w:szCs w:val="24"/>
        </w:rPr>
        <w:t>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76559102" w14:textId="210A1D43" w:rsidR="00E35B39" w:rsidRDefault="00FA4347" w:rsidP="00FB1E91">
      <w:pPr>
        <w:pStyle w:val="Body2"/>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4FD0540C" w:rsidR="00133B44" w:rsidRDefault="003E0A30" w:rsidP="00133B44">
      <w:pPr>
        <w:pStyle w:val="Body2"/>
        <w:rPr>
          <w:sz w:val="24"/>
          <w:szCs w:val="24"/>
          <w:lang w:val="lt-LT"/>
        </w:rPr>
      </w:pPr>
      <w:r>
        <w:rPr>
          <w:rFonts w:cs="Times New Roman"/>
          <w:color w:val="auto"/>
          <w:sz w:val="24"/>
          <w:szCs w:val="24"/>
          <w:lang w:val="lt-LT"/>
        </w:rPr>
        <w:tab/>
      </w:r>
      <w:r w:rsidRPr="006A53AD">
        <w:rPr>
          <w:rFonts w:cs="Times New Roman"/>
          <w:color w:val="auto"/>
          <w:sz w:val="24"/>
          <w:szCs w:val="24"/>
          <w:lang w:val="lt-LT"/>
        </w:rPr>
        <w:t>16.6. priedas Nr. 6 „</w:t>
      </w:r>
      <w:r w:rsidR="006A53AD" w:rsidRPr="006A53AD">
        <w:rPr>
          <w:lang w:val="lt-LT"/>
        </w:rPr>
        <w:t xml:space="preserve">Deklaracija dėl </w:t>
      </w:r>
      <w:r w:rsidR="006A53AD" w:rsidRPr="006A53AD">
        <w:rPr>
          <w:sz w:val="23"/>
          <w:szCs w:val="23"/>
          <w:lang w:val="lt-LT"/>
        </w:rPr>
        <w:t>atitikties Reglamento nuostatoms</w:t>
      </w:r>
      <w:r w:rsidR="00133B44" w:rsidRPr="006A53AD">
        <w:rPr>
          <w:sz w:val="24"/>
          <w:szCs w:val="24"/>
          <w:lang w:val="lt-LT"/>
        </w:rPr>
        <w:t>“</w:t>
      </w:r>
    </w:p>
    <w:p w14:paraId="6A6F92E1" w14:textId="3A658A4A" w:rsidR="001841BC" w:rsidRPr="006A53AD" w:rsidRDefault="001841BC" w:rsidP="00133B44">
      <w:pPr>
        <w:pStyle w:val="Body2"/>
        <w:rPr>
          <w:sz w:val="24"/>
          <w:szCs w:val="24"/>
          <w:lang w:val="lt-LT"/>
        </w:rPr>
      </w:pPr>
      <w:r>
        <w:rPr>
          <w:rFonts w:cs="Times New Roman"/>
          <w:color w:val="auto"/>
          <w:sz w:val="24"/>
          <w:szCs w:val="24"/>
          <w:lang w:val="lt-LT"/>
        </w:rPr>
        <w:t xml:space="preserve">                      </w:t>
      </w:r>
      <w:r w:rsidRPr="00F6348C">
        <w:rPr>
          <w:rFonts w:cs="Times New Roman"/>
          <w:color w:val="auto"/>
          <w:sz w:val="24"/>
          <w:szCs w:val="24"/>
          <w:lang w:val="lt-LT"/>
        </w:rPr>
        <w:t>16.</w:t>
      </w:r>
      <w:r>
        <w:rPr>
          <w:rFonts w:cs="Times New Roman"/>
          <w:color w:val="auto"/>
          <w:sz w:val="24"/>
          <w:szCs w:val="24"/>
          <w:lang w:val="lt-LT"/>
        </w:rPr>
        <w:t>7</w:t>
      </w:r>
      <w:r w:rsidRPr="00F6348C">
        <w:rPr>
          <w:rFonts w:cs="Times New Roman"/>
          <w:color w:val="auto"/>
          <w:sz w:val="24"/>
          <w:szCs w:val="24"/>
          <w:lang w:val="lt-LT"/>
        </w:rPr>
        <w:t xml:space="preserve">. priedas Nr. </w:t>
      </w:r>
      <w:r>
        <w:rPr>
          <w:rFonts w:cs="Times New Roman"/>
          <w:color w:val="auto"/>
          <w:sz w:val="24"/>
          <w:szCs w:val="24"/>
          <w:lang w:val="lt-LT"/>
        </w:rPr>
        <w:t>7</w:t>
      </w:r>
      <w:r w:rsidRPr="00F6348C">
        <w:rPr>
          <w:rFonts w:cs="Times New Roman"/>
          <w:color w:val="auto"/>
          <w:sz w:val="24"/>
          <w:szCs w:val="24"/>
          <w:lang w:val="lt-LT"/>
        </w:rPr>
        <w:t xml:space="preserve"> „</w:t>
      </w:r>
      <w:r w:rsidRPr="00F6348C">
        <w:rPr>
          <w:sz w:val="24"/>
          <w:szCs w:val="24"/>
          <w:lang w:val="lt-LT"/>
        </w:rPr>
        <w:t>Nacionalinio saugumo atitikties deklaracija“</w:t>
      </w:r>
    </w:p>
    <w:p w14:paraId="54076976" w14:textId="64A077E1" w:rsidR="00361767" w:rsidRPr="00FB1E91" w:rsidRDefault="00361767" w:rsidP="00CC5792">
      <w:pPr>
        <w:pStyle w:val="Body2"/>
        <w:rPr>
          <w:rFonts w:cs="Times New Roman"/>
          <w:color w:val="auto"/>
          <w:sz w:val="24"/>
          <w:szCs w:val="24"/>
          <w:lang w:val="lt-LT"/>
        </w:rPr>
      </w:pPr>
    </w:p>
    <w:p w14:paraId="389D2953" w14:textId="085BD0F8" w:rsidR="004645C6" w:rsidRDefault="003646F6" w:rsidP="00B83AA6">
      <w:pPr>
        <w:pStyle w:val="Body2"/>
        <w:rPr>
          <w:rFonts w:cs="Times New Roman"/>
          <w:sz w:val="24"/>
          <w:szCs w:val="24"/>
          <w:lang w:val="lt-LT"/>
        </w:rPr>
      </w:pPr>
      <w:r>
        <w:rPr>
          <w:rFonts w:cs="Times New Roman"/>
          <w:sz w:val="24"/>
          <w:szCs w:val="24"/>
          <w:lang w:val="lt-LT"/>
        </w:rPr>
        <w:t xml:space="preserve">      </w:t>
      </w: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209B00CF" w14:textId="77777777" w:rsidR="00D43018" w:rsidRDefault="00D43018" w:rsidP="00FA4347">
      <w:pPr>
        <w:spacing w:after="0" w:line="240" w:lineRule="auto"/>
        <w:jc w:val="center"/>
        <w:rPr>
          <w:b/>
          <w:szCs w:val="24"/>
        </w:rPr>
      </w:pPr>
    </w:p>
    <w:p w14:paraId="599E701E" w14:textId="5E7D2ECF" w:rsidR="00E83DF8" w:rsidRPr="00D43018" w:rsidRDefault="00D43018" w:rsidP="00D43018">
      <w:pPr>
        <w:pStyle w:val="Body"/>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MEDICINOS </w:t>
      </w:r>
      <w:r w:rsidRPr="00944F52">
        <w:rPr>
          <w:rFonts w:ascii="Times New Roman" w:eastAsia="Times New Roman" w:hAnsi="Times New Roman" w:cs="Times New Roman"/>
          <w:b/>
          <w:bCs/>
          <w:color w:val="000000" w:themeColor="text1"/>
          <w:sz w:val="28"/>
          <w:szCs w:val="28"/>
        </w:rPr>
        <w:t xml:space="preserve">ĮRANGA </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2D86146B"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1" w:name="_Toc329443227"/>
      <w:r w:rsidRPr="00D20397">
        <w:rPr>
          <w:rFonts w:ascii="Times New Roman" w:hAnsi="Times New Roman" w:cs="Times New Roman"/>
          <w:b/>
          <w:bCs/>
          <w:sz w:val="20"/>
          <w:szCs w:val="20"/>
        </w:rPr>
        <w:t>INFORMACIJA APIE ŪKIO SUBJEKTUS</w:t>
      </w:r>
      <w:bookmarkEnd w:id="1"/>
      <w:r w:rsidRPr="00D20397">
        <w:rPr>
          <w:rFonts w:ascii="Times New Roman" w:hAnsi="Times New Roman" w:cs="Times New Roman"/>
          <w:b/>
          <w:bCs/>
          <w:sz w:val="20"/>
          <w:szCs w:val="20"/>
        </w:rPr>
        <w:t xml:space="preserve">, KURIŲ PAJĖGUMAIS TIEKĖJAS REMIASI, KAD ATITIKTŲ </w:t>
      </w:r>
      <w:r w:rsidR="0039101B">
        <w:rPr>
          <w:rFonts w:ascii="Times New Roman" w:hAnsi="Times New Roman" w:cs="Times New Roman"/>
          <w:b/>
          <w:bCs/>
          <w:sz w:val="20"/>
          <w:szCs w:val="20"/>
        </w:rPr>
        <w:t>ĮGALIOTOSIOS</w:t>
      </w:r>
      <w:r w:rsidRPr="00D20397">
        <w:rPr>
          <w:rFonts w:ascii="Times New Roman" w:hAnsi="Times New Roman" w:cs="Times New Roman"/>
          <w:b/>
          <w:bCs/>
          <w:sz w:val="20"/>
          <w:szCs w:val="20"/>
        </w:rPr>
        <w:t xml:space="preserve">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0CB1401" w14:textId="696825EC" w:rsidR="00D20397"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37F96EA0" w14:textId="77777777" w:rsidR="00FB6E61" w:rsidRPr="006672BD" w:rsidRDefault="00FB6E61" w:rsidP="006672BD">
      <w:pPr>
        <w:rPr>
          <w:i/>
          <w:iCs/>
          <w:sz w:val="20"/>
          <w:szCs w:val="20"/>
        </w:rPr>
      </w:pP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DFE7E30" w:rsidR="00FA4347" w:rsidRPr="00900E56" w:rsidRDefault="00A86255"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60D9C98C" w14:textId="77DD43D5" w:rsidR="00EE6AA8" w:rsidRPr="00EE6AA8" w:rsidRDefault="00C26BBA" w:rsidP="00EE6AA8">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p w14:paraId="5EC97C62" w14:textId="64EF1D02" w:rsidR="00FA6091" w:rsidRDefault="00EE6AA8" w:rsidP="00FA6091">
      <w:pPr>
        <w:pStyle w:val="Body2"/>
        <w:rPr>
          <w:sz w:val="24"/>
          <w:szCs w:val="24"/>
        </w:rPr>
      </w:pPr>
      <w:r w:rsidRPr="000D688D">
        <w:rPr>
          <w:rFonts w:cs="Times New Roman"/>
          <w:b/>
          <w:bCs/>
          <w:sz w:val="24"/>
          <w:szCs w:val="24"/>
        </w:rPr>
        <w:t xml:space="preserve">1 </w:t>
      </w:r>
      <w:proofErr w:type="spellStart"/>
      <w:r w:rsidRPr="000D688D">
        <w:rPr>
          <w:rFonts w:cs="Times New Roman"/>
          <w:b/>
          <w:bCs/>
          <w:sz w:val="24"/>
          <w:szCs w:val="24"/>
        </w:rPr>
        <w:t>pirkimo</w:t>
      </w:r>
      <w:proofErr w:type="spellEnd"/>
      <w:r w:rsidRPr="000D688D">
        <w:rPr>
          <w:rFonts w:cs="Times New Roman"/>
          <w:b/>
          <w:bCs/>
          <w:sz w:val="24"/>
          <w:szCs w:val="24"/>
        </w:rPr>
        <w:t xml:space="preserve"> </w:t>
      </w:r>
      <w:proofErr w:type="spellStart"/>
      <w:r w:rsidRPr="000D688D">
        <w:rPr>
          <w:rFonts w:cs="Times New Roman"/>
          <w:b/>
          <w:bCs/>
          <w:sz w:val="24"/>
          <w:szCs w:val="24"/>
        </w:rPr>
        <w:t>dalis</w:t>
      </w:r>
      <w:proofErr w:type="spellEnd"/>
      <w:r w:rsidR="00FA6091">
        <w:rPr>
          <w:rFonts w:cs="Times New Roman"/>
          <w:b/>
          <w:bCs/>
          <w:szCs w:val="24"/>
        </w:rPr>
        <w:t xml:space="preserve"> – </w:t>
      </w:r>
      <w:proofErr w:type="spellStart"/>
      <w:r w:rsidR="00EF17F7" w:rsidRPr="00965399">
        <w:rPr>
          <w:b/>
          <w:bCs/>
          <w:szCs w:val="24"/>
        </w:rPr>
        <w:t>Endoskopinė</w:t>
      </w:r>
      <w:proofErr w:type="spellEnd"/>
      <w:r w:rsidR="00EF17F7" w:rsidRPr="00965399">
        <w:rPr>
          <w:b/>
          <w:bCs/>
          <w:szCs w:val="24"/>
        </w:rPr>
        <w:t xml:space="preserve"> video </w:t>
      </w:r>
      <w:proofErr w:type="spellStart"/>
      <w:r w:rsidR="00EF17F7" w:rsidRPr="00965399">
        <w:rPr>
          <w:b/>
          <w:bCs/>
          <w:szCs w:val="24"/>
        </w:rPr>
        <w:t>sistema</w:t>
      </w:r>
      <w:proofErr w:type="spellEnd"/>
      <w:r w:rsidR="00EF17F7" w:rsidRPr="00965399">
        <w:rPr>
          <w:b/>
          <w:bCs/>
          <w:sz w:val="24"/>
          <w:szCs w:val="24"/>
        </w:rPr>
        <w:t xml:space="preserve"> </w:t>
      </w:r>
    </w:p>
    <w:p w14:paraId="7256AD25" w14:textId="72B5B56F" w:rsidR="00EE6AA8" w:rsidRPr="000D688D" w:rsidRDefault="00EE6AA8" w:rsidP="00EE6AA8">
      <w:pPr>
        <w:rPr>
          <w:rFonts w:cs="Times New Roman"/>
          <w:b/>
          <w:bCs/>
          <w:szCs w:val="24"/>
        </w:rPr>
      </w:pP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27672E" w14:paraId="61E4B90C" w14:textId="77777777" w:rsidTr="004645C6">
        <w:tc>
          <w:tcPr>
            <w:tcW w:w="611" w:type="dxa"/>
            <w:tcBorders>
              <w:top w:val="single" w:sz="2" w:space="0" w:color="000000"/>
              <w:left w:val="single" w:sz="2" w:space="0" w:color="000000"/>
              <w:bottom w:val="single" w:sz="2" w:space="0" w:color="000000"/>
              <w:right w:val="nil"/>
            </w:tcBorders>
            <w:hideMark/>
          </w:tcPr>
          <w:p w14:paraId="5CE24646" w14:textId="77777777" w:rsidR="0027672E" w:rsidRDefault="0027672E" w:rsidP="00DA3BFB">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0F7B9ACF" w:rsidR="0027672E" w:rsidRDefault="00BF626A" w:rsidP="00DA3BFB">
            <w:pPr>
              <w:pStyle w:val="Lentelsturinys"/>
              <w:snapToGrid w:val="0"/>
              <w:spacing w:after="0" w:line="240" w:lineRule="auto"/>
              <w:ind w:firstLine="567"/>
              <w:rPr>
                <w:rFonts w:cs="Times New Roman"/>
                <w:szCs w:val="24"/>
              </w:rPr>
            </w:pPr>
            <w:r>
              <w:rPr>
                <w:rFonts w:cs="Times New Roman"/>
                <w:szCs w:val="24"/>
              </w:rPr>
              <w:t>P</w:t>
            </w:r>
            <w:r w:rsidR="00A72972">
              <w:rPr>
                <w:rFonts w:cs="Times New Roman"/>
                <w:szCs w:val="24"/>
              </w:rPr>
              <w:t>rekių</w:t>
            </w:r>
            <w:r w:rsidR="009A19F6">
              <w:rPr>
                <w:rFonts w:cs="Times New Roman"/>
                <w:szCs w:val="24"/>
              </w:rPr>
              <w:t xml:space="preserve"> </w:t>
            </w:r>
            <w:r w:rsidR="0027672E">
              <w:rPr>
                <w:rFonts w:cs="Times New Roman"/>
                <w:szCs w:val="24"/>
              </w:rPr>
              <w:t xml:space="preserve">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0A24C884" w14:textId="77777777" w:rsidR="005E7487" w:rsidRDefault="0027672E" w:rsidP="005E7487">
            <w:pPr>
              <w:pStyle w:val="Lentelsturinys"/>
              <w:snapToGrid w:val="0"/>
              <w:spacing w:after="0" w:line="240" w:lineRule="auto"/>
              <w:ind w:firstLine="567"/>
              <w:jc w:val="center"/>
              <w:rPr>
                <w:rFonts w:cs="Times New Roman"/>
                <w:szCs w:val="24"/>
              </w:rPr>
            </w:pPr>
            <w:r>
              <w:rPr>
                <w:rFonts w:cs="Times New Roman"/>
                <w:szCs w:val="24"/>
              </w:rPr>
              <w:t>PVM</w:t>
            </w:r>
          </w:p>
          <w:p w14:paraId="61A3B207" w14:textId="77777777" w:rsidR="001B5926" w:rsidRDefault="001B5926" w:rsidP="001B5926">
            <w:pPr>
              <w:pStyle w:val="Lentelsturinys"/>
              <w:snapToGrid w:val="0"/>
              <w:spacing w:after="0" w:line="240" w:lineRule="auto"/>
              <w:rPr>
                <w:rFonts w:cs="Times New Roman"/>
                <w:color w:val="EE0000"/>
                <w:sz w:val="22"/>
              </w:rPr>
            </w:pPr>
            <w:r w:rsidRPr="00633DC0">
              <w:rPr>
                <w:rFonts w:cs="Times New Roman"/>
                <w:color w:val="EE0000"/>
                <w:sz w:val="22"/>
              </w:rPr>
              <w:t>............ %</w:t>
            </w:r>
          </w:p>
          <w:p w14:paraId="1F37D128" w14:textId="5DA39307" w:rsidR="0027672E" w:rsidRPr="001B5926" w:rsidRDefault="001B5926" w:rsidP="005E7487">
            <w:pPr>
              <w:pStyle w:val="Lentelsturinys"/>
              <w:snapToGrid w:val="0"/>
              <w:spacing w:after="0" w:line="240" w:lineRule="auto"/>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B5FB66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27672E" w14:paraId="2A41859B" w14:textId="77777777" w:rsidTr="004645C6">
        <w:tc>
          <w:tcPr>
            <w:tcW w:w="611" w:type="dxa"/>
            <w:tcBorders>
              <w:top w:val="single" w:sz="2" w:space="0" w:color="000000"/>
              <w:left w:val="single" w:sz="2" w:space="0" w:color="000000"/>
              <w:bottom w:val="single" w:sz="2" w:space="0" w:color="000000"/>
              <w:right w:val="nil"/>
            </w:tcBorders>
            <w:hideMark/>
          </w:tcPr>
          <w:p w14:paraId="1E9BED55" w14:textId="77777777" w:rsidR="0027672E" w:rsidRDefault="0027672E" w:rsidP="00DA3BFB">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37A56875" w14:textId="7BF895B2" w:rsidR="0027672E" w:rsidRPr="00EF17F7" w:rsidRDefault="00EF17F7" w:rsidP="007C2F73">
            <w:pPr>
              <w:pStyle w:val="Body2"/>
              <w:rPr>
                <w:sz w:val="24"/>
                <w:szCs w:val="24"/>
              </w:rPr>
            </w:pPr>
            <w:proofErr w:type="spellStart"/>
            <w:r w:rsidRPr="00EF17F7">
              <w:rPr>
                <w:szCs w:val="24"/>
              </w:rPr>
              <w:t>Endoskopinė</w:t>
            </w:r>
            <w:proofErr w:type="spellEnd"/>
            <w:r w:rsidRPr="00EF17F7">
              <w:rPr>
                <w:szCs w:val="24"/>
              </w:rPr>
              <w:t xml:space="preserve"> video </w:t>
            </w:r>
            <w:proofErr w:type="spellStart"/>
            <w:r w:rsidRPr="00EF17F7">
              <w:rPr>
                <w:szCs w:val="24"/>
              </w:rPr>
              <w:t>sistema</w:t>
            </w:r>
            <w:proofErr w:type="spellEnd"/>
            <w:r w:rsidRPr="00EF17F7">
              <w:rPr>
                <w:sz w:val="24"/>
                <w:szCs w:val="24"/>
              </w:rPr>
              <w:t xml:space="preserve"> </w:t>
            </w:r>
            <w:r w:rsidR="00132142" w:rsidRPr="00EF17F7">
              <w:rPr>
                <w:sz w:val="24"/>
                <w:szCs w:val="24"/>
              </w:rPr>
              <w:t xml:space="preserve"> </w:t>
            </w: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Default="0027672E"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AF5FA1" w14:textId="77777777" w:rsidR="0027672E" w:rsidRDefault="0027672E"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Default="0027672E" w:rsidP="00DA3BFB">
            <w:pPr>
              <w:pStyle w:val="Lentelsturinys"/>
              <w:snapToGrid w:val="0"/>
              <w:spacing w:after="0" w:line="240" w:lineRule="auto"/>
              <w:ind w:firstLine="567"/>
              <w:jc w:val="center"/>
              <w:rPr>
                <w:rFonts w:cs="Times New Roman"/>
                <w:szCs w:val="24"/>
              </w:rPr>
            </w:pPr>
          </w:p>
        </w:tc>
      </w:tr>
    </w:tbl>
    <w:p w14:paraId="35DF8B93" w14:textId="77777777" w:rsidR="00793A8F" w:rsidRDefault="00793A8F"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5B6F99DB" w14:textId="77777777" w:rsidR="00792741" w:rsidRDefault="00792741" w:rsidP="00FA4347">
      <w:pPr>
        <w:spacing w:after="0" w:line="240" w:lineRule="auto"/>
        <w:jc w:val="both"/>
        <w:rPr>
          <w:sz w:val="20"/>
          <w:szCs w:val="20"/>
          <w:lang w:eastAsia="lt-LT"/>
        </w:rPr>
      </w:pPr>
    </w:p>
    <w:p w14:paraId="0D9C8FC2" w14:textId="77777777" w:rsidR="00FA12F4" w:rsidRDefault="00FA12F4" w:rsidP="00FA4347">
      <w:pPr>
        <w:spacing w:after="0" w:line="240" w:lineRule="auto"/>
        <w:jc w:val="both"/>
        <w:rPr>
          <w:sz w:val="20"/>
          <w:szCs w:val="20"/>
          <w:lang w:eastAsia="lt-LT"/>
        </w:rPr>
      </w:pPr>
    </w:p>
    <w:p w14:paraId="4438C6CB" w14:textId="77777777" w:rsidR="00EF17F7" w:rsidRDefault="00965399" w:rsidP="00EF17F7">
      <w:pPr>
        <w:pStyle w:val="Body2"/>
        <w:rPr>
          <w:sz w:val="24"/>
          <w:szCs w:val="24"/>
        </w:rPr>
      </w:pPr>
      <w:r w:rsidRPr="00965399">
        <w:rPr>
          <w:b/>
          <w:bCs/>
          <w:szCs w:val="24"/>
        </w:rPr>
        <w:t xml:space="preserve">2 </w:t>
      </w:r>
      <w:proofErr w:type="spellStart"/>
      <w:r w:rsidRPr="00965399">
        <w:rPr>
          <w:b/>
          <w:bCs/>
          <w:szCs w:val="24"/>
        </w:rPr>
        <w:t>pirkimo</w:t>
      </w:r>
      <w:proofErr w:type="spellEnd"/>
      <w:r w:rsidRPr="00965399">
        <w:rPr>
          <w:b/>
          <w:bCs/>
          <w:szCs w:val="24"/>
        </w:rPr>
        <w:t xml:space="preserve"> </w:t>
      </w:r>
      <w:proofErr w:type="spellStart"/>
      <w:r w:rsidRPr="00965399">
        <w:rPr>
          <w:b/>
          <w:bCs/>
          <w:szCs w:val="24"/>
        </w:rPr>
        <w:t>dalis</w:t>
      </w:r>
      <w:proofErr w:type="spellEnd"/>
      <w:r w:rsidRPr="00965399">
        <w:rPr>
          <w:b/>
          <w:bCs/>
          <w:szCs w:val="24"/>
        </w:rPr>
        <w:t xml:space="preserve"> – </w:t>
      </w:r>
      <w:proofErr w:type="spellStart"/>
      <w:r w:rsidR="00EF17F7" w:rsidRPr="00965399">
        <w:rPr>
          <w:b/>
          <w:bCs/>
          <w:sz w:val="24"/>
          <w:szCs w:val="24"/>
        </w:rPr>
        <w:t>Echoskopas</w:t>
      </w:r>
      <w:proofErr w:type="spellEnd"/>
      <w:r w:rsidR="00EF17F7" w:rsidRPr="00965399">
        <w:rPr>
          <w:b/>
          <w:bCs/>
          <w:sz w:val="24"/>
          <w:szCs w:val="24"/>
        </w:rPr>
        <w:t xml:space="preserve"> </w:t>
      </w:r>
    </w:p>
    <w:p w14:paraId="5AB31BA4" w14:textId="7AA3C776" w:rsidR="00FA12F4" w:rsidRPr="00965399" w:rsidRDefault="00FA12F4" w:rsidP="00FA12F4">
      <w:pPr>
        <w:rPr>
          <w:rFonts w:cs="Times New Roman"/>
          <w:b/>
          <w:bCs/>
          <w:szCs w:val="24"/>
        </w:rPr>
      </w:pP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FA12F4" w14:paraId="17F95F64" w14:textId="77777777" w:rsidTr="00252833">
        <w:tc>
          <w:tcPr>
            <w:tcW w:w="611" w:type="dxa"/>
            <w:tcBorders>
              <w:top w:val="single" w:sz="2" w:space="0" w:color="000000"/>
              <w:left w:val="single" w:sz="2" w:space="0" w:color="000000"/>
              <w:bottom w:val="single" w:sz="2" w:space="0" w:color="000000"/>
              <w:right w:val="nil"/>
            </w:tcBorders>
            <w:hideMark/>
          </w:tcPr>
          <w:p w14:paraId="2438414A" w14:textId="77777777" w:rsidR="00FA12F4" w:rsidRDefault="00FA12F4" w:rsidP="00252833">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1D2D7E24" w14:textId="77777777" w:rsidR="00FA12F4" w:rsidRDefault="00FA12F4" w:rsidP="00252833">
            <w:pPr>
              <w:pStyle w:val="Lentelsturinys"/>
              <w:snapToGrid w:val="0"/>
              <w:spacing w:after="0" w:line="240" w:lineRule="auto"/>
              <w:ind w:firstLine="567"/>
              <w:rPr>
                <w:rFonts w:cs="Times New Roman"/>
                <w:szCs w:val="24"/>
              </w:rPr>
            </w:pPr>
            <w:r>
              <w:rPr>
                <w:rFonts w:cs="Times New Roman"/>
                <w:szCs w:val="24"/>
              </w:rPr>
              <w:t>Prekių  pavadinimas</w:t>
            </w:r>
          </w:p>
        </w:tc>
        <w:tc>
          <w:tcPr>
            <w:tcW w:w="1418" w:type="dxa"/>
            <w:tcBorders>
              <w:top w:val="single" w:sz="2" w:space="0" w:color="000000"/>
              <w:left w:val="single" w:sz="2" w:space="0" w:color="000000"/>
              <w:bottom w:val="single" w:sz="2" w:space="0" w:color="000000"/>
              <w:right w:val="nil"/>
            </w:tcBorders>
            <w:vAlign w:val="center"/>
            <w:hideMark/>
          </w:tcPr>
          <w:p w14:paraId="754CDEC7" w14:textId="77777777" w:rsidR="00FA12F4" w:rsidRDefault="00FA12F4" w:rsidP="00252833">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210B5EDF" w14:textId="77777777" w:rsidR="00FA12F4" w:rsidRDefault="00FA12F4" w:rsidP="00252833">
            <w:pPr>
              <w:pStyle w:val="Lentelsturinys"/>
              <w:snapToGrid w:val="0"/>
              <w:spacing w:after="0" w:line="240" w:lineRule="auto"/>
              <w:ind w:firstLine="567"/>
              <w:jc w:val="center"/>
              <w:rPr>
                <w:rFonts w:cs="Times New Roman"/>
                <w:szCs w:val="24"/>
              </w:rPr>
            </w:pPr>
            <w:r>
              <w:rPr>
                <w:rFonts w:cs="Times New Roman"/>
                <w:szCs w:val="24"/>
              </w:rPr>
              <w:t>PVM</w:t>
            </w:r>
          </w:p>
          <w:p w14:paraId="4C435E1D" w14:textId="77777777" w:rsidR="00FA12F4" w:rsidRDefault="00FA12F4" w:rsidP="00252833">
            <w:pPr>
              <w:pStyle w:val="Lentelsturinys"/>
              <w:snapToGrid w:val="0"/>
              <w:spacing w:after="0" w:line="240" w:lineRule="auto"/>
              <w:rPr>
                <w:rFonts w:cs="Times New Roman"/>
                <w:color w:val="EE0000"/>
                <w:sz w:val="22"/>
              </w:rPr>
            </w:pPr>
            <w:r w:rsidRPr="00633DC0">
              <w:rPr>
                <w:rFonts w:cs="Times New Roman"/>
                <w:color w:val="EE0000"/>
                <w:sz w:val="22"/>
              </w:rPr>
              <w:t>............ %</w:t>
            </w:r>
          </w:p>
          <w:p w14:paraId="4F7E54DA" w14:textId="77777777" w:rsidR="00FA12F4" w:rsidRPr="001B5926" w:rsidRDefault="00FA12F4" w:rsidP="00252833">
            <w:pPr>
              <w:pStyle w:val="Lentelsturinys"/>
              <w:snapToGrid w:val="0"/>
              <w:spacing w:after="0" w:line="240" w:lineRule="auto"/>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C8A12A0" w14:textId="77777777" w:rsidR="00FA12F4" w:rsidRDefault="00FA12F4" w:rsidP="00252833">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FA12F4" w14:paraId="6763284D" w14:textId="77777777" w:rsidTr="00252833">
        <w:tc>
          <w:tcPr>
            <w:tcW w:w="611" w:type="dxa"/>
            <w:tcBorders>
              <w:top w:val="single" w:sz="2" w:space="0" w:color="000000"/>
              <w:left w:val="single" w:sz="2" w:space="0" w:color="000000"/>
              <w:bottom w:val="single" w:sz="2" w:space="0" w:color="000000"/>
              <w:right w:val="nil"/>
            </w:tcBorders>
            <w:hideMark/>
          </w:tcPr>
          <w:p w14:paraId="54CD3BF2" w14:textId="77777777" w:rsidR="00FA12F4" w:rsidRDefault="00FA12F4" w:rsidP="00252833">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2198A728" w14:textId="089F83BE" w:rsidR="007C2F73" w:rsidRPr="007C2F73" w:rsidRDefault="007C2F73" w:rsidP="007C2F73">
            <w:pPr>
              <w:rPr>
                <w:rFonts w:cs="Times New Roman"/>
                <w:szCs w:val="24"/>
              </w:rPr>
            </w:pPr>
            <w:r w:rsidRPr="007C2F73">
              <w:rPr>
                <w:szCs w:val="24"/>
              </w:rPr>
              <w:t xml:space="preserve">Echoskopas </w:t>
            </w:r>
          </w:p>
          <w:p w14:paraId="60818ABA" w14:textId="77777777" w:rsidR="00FA12F4" w:rsidRPr="0085544D" w:rsidRDefault="00FA12F4" w:rsidP="00252833">
            <w:pPr>
              <w:pStyle w:val="Betarp"/>
              <w:rPr>
                <w:rFonts w:cs="Times New Roman"/>
                <w:color w:val="00B0F0"/>
                <w:szCs w:val="24"/>
              </w:rPr>
            </w:pPr>
          </w:p>
        </w:tc>
        <w:tc>
          <w:tcPr>
            <w:tcW w:w="1418" w:type="dxa"/>
            <w:tcBorders>
              <w:top w:val="single" w:sz="2" w:space="0" w:color="000000"/>
              <w:left w:val="single" w:sz="2" w:space="0" w:color="000000"/>
              <w:bottom w:val="single" w:sz="2" w:space="0" w:color="000000"/>
              <w:right w:val="nil"/>
            </w:tcBorders>
            <w:vAlign w:val="center"/>
          </w:tcPr>
          <w:p w14:paraId="64B3FD46" w14:textId="77777777" w:rsidR="00FA12F4" w:rsidRDefault="00FA12F4" w:rsidP="00252833">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6808625C" w14:textId="77777777" w:rsidR="00FA12F4" w:rsidRDefault="00FA12F4" w:rsidP="00252833">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24B24DE6" w14:textId="77777777" w:rsidR="00FA12F4" w:rsidRDefault="00FA12F4" w:rsidP="00252833">
            <w:pPr>
              <w:pStyle w:val="Lentelsturinys"/>
              <w:snapToGrid w:val="0"/>
              <w:spacing w:after="0" w:line="240" w:lineRule="auto"/>
              <w:ind w:firstLine="567"/>
              <w:jc w:val="center"/>
              <w:rPr>
                <w:rFonts w:cs="Times New Roman"/>
                <w:szCs w:val="24"/>
              </w:rPr>
            </w:pPr>
          </w:p>
        </w:tc>
      </w:tr>
    </w:tbl>
    <w:p w14:paraId="620DF134" w14:textId="77777777" w:rsidR="00FA12F4" w:rsidRDefault="00FA12F4" w:rsidP="00FA12F4">
      <w:pPr>
        <w:jc w:val="both"/>
      </w:pPr>
    </w:p>
    <w:p w14:paraId="4BEB52EC" w14:textId="77777777" w:rsidR="00FA12F4" w:rsidRDefault="00FA12F4" w:rsidP="00FA12F4">
      <w:pPr>
        <w:jc w:val="both"/>
        <w:rPr>
          <w:i/>
          <w:szCs w:val="24"/>
        </w:rPr>
      </w:pPr>
      <w:r>
        <w:lastRenderedPageBreak/>
        <w:t xml:space="preserve">Bendra pasiūlymo kaina su PVM </w:t>
      </w:r>
      <w:r w:rsidRPr="00CF2B4E">
        <w:rPr>
          <w:i/>
          <w:szCs w:val="24"/>
        </w:rPr>
        <w:t>................................................ Eu</w:t>
      </w:r>
      <w:r>
        <w:rPr>
          <w:i/>
          <w:szCs w:val="24"/>
        </w:rPr>
        <w:t xml:space="preserve">r. </w:t>
      </w:r>
    </w:p>
    <w:p w14:paraId="1DD90B51" w14:textId="77777777" w:rsidR="00FA12F4" w:rsidRPr="004F4E0C" w:rsidRDefault="00FA12F4" w:rsidP="00FA12F4">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2A93E543" w14:textId="77777777" w:rsidR="00FA12F4" w:rsidRPr="00D2280B" w:rsidRDefault="00FA12F4" w:rsidP="00FA12F4">
      <w:pPr>
        <w:spacing w:after="0" w:line="240" w:lineRule="auto"/>
        <w:jc w:val="both"/>
        <w:rPr>
          <w:b/>
          <w:bCs/>
          <w:sz w:val="20"/>
        </w:rPr>
      </w:pPr>
      <w:r w:rsidRPr="00D2280B">
        <w:rPr>
          <w:b/>
          <w:bCs/>
          <w:sz w:val="20"/>
        </w:rPr>
        <w:t xml:space="preserve">Pastabos: </w:t>
      </w:r>
    </w:p>
    <w:p w14:paraId="06CF1615" w14:textId="77777777" w:rsidR="00FA12F4" w:rsidRDefault="00FA12F4" w:rsidP="00FA12F4">
      <w:pPr>
        <w:spacing w:after="0" w:line="240" w:lineRule="auto"/>
        <w:jc w:val="both"/>
        <w:rPr>
          <w:sz w:val="20"/>
        </w:rPr>
      </w:pPr>
      <w:r>
        <w:rPr>
          <w:sz w:val="20"/>
        </w:rPr>
        <w:t>- kaina  nurodoma  paliekant du skaitmenis po kablelio;</w:t>
      </w:r>
    </w:p>
    <w:p w14:paraId="518ED5D5" w14:textId="77777777" w:rsidR="00FA12F4" w:rsidRDefault="00FA12F4" w:rsidP="00FA12F4">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p>
    <w:p w14:paraId="2D9691D8" w14:textId="77777777" w:rsidR="00FA12F4" w:rsidRDefault="00FA12F4" w:rsidP="00FA12F4">
      <w:pPr>
        <w:spacing w:after="0" w:line="240" w:lineRule="auto"/>
        <w:jc w:val="both"/>
        <w:rPr>
          <w:sz w:val="20"/>
        </w:rPr>
      </w:pPr>
    </w:p>
    <w:p w14:paraId="51073CCE" w14:textId="77777777" w:rsidR="00FA12F4" w:rsidRDefault="00FA12F4" w:rsidP="00FA12F4">
      <w:pPr>
        <w:spacing w:after="0" w:line="240" w:lineRule="auto"/>
        <w:jc w:val="both"/>
        <w:rPr>
          <w:sz w:val="20"/>
        </w:rPr>
      </w:pPr>
    </w:p>
    <w:p w14:paraId="5800CA17" w14:textId="7827FF50" w:rsidR="00FA12F4" w:rsidRPr="00965399" w:rsidRDefault="00965399" w:rsidP="00FA12F4">
      <w:pPr>
        <w:rPr>
          <w:rFonts w:cs="Times New Roman"/>
          <w:b/>
          <w:bCs/>
          <w:szCs w:val="24"/>
        </w:rPr>
      </w:pPr>
      <w:r w:rsidRPr="00965399">
        <w:rPr>
          <w:b/>
          <w:bCs/>
          <w:szCs w:val="24"/>
        </w:rPr>
        <w:t xml:space="preserve">3 pirkimo dalis – </w:t>
      </w:r>
      <w:r w:rsidR="00EF17F7" w:rsidRPr="00965399">
        <w:rPr>
          <w:b/>
          <w:bCs/>
          <w:szCs w:val="24"/>
        </w:rPr>
        <w:t>Echoskopas</w:t>
      </w:r>
      <w:r w:rsidR="00EF17F7">
        <w:rPr>
          <w:b/>
          <w:bCs/>
          <w:szCs w:val="24"/>
        </w:rPr>
        <w:t xml:space="preserve"> </w:t>
      </w:r>
      <w:r w:rsidR="00EF17F7" w:rsidRPr="00965399">
        <w:rPr>
          <w:b/>
          <w:bCs/>
          <w:szCs w:val="24"/>
        </w:rPr>
        <w:t>su 4 davikliais</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FA12F4" w14:paraId="6AA9061E" w14:textId="77777777" w:rsidTr="00252833">
        <w:tc>
          <w:tcPr>
            <w:tcW w:w="611" w:type="dxa"/>
            <w:tcBorders>
              <w:top w:val="single" w:sz="2" w:space="0" w:color="000000"/>
              <w:left w:val="single" w:sz="2" w:space="0" w:color="000000"/>
              <w:bottom w:val="single" w:sz="2" w:space="0" w:color="000000"/>
              <w:right w:val="nil"/>
            </w:tcBorders>
            <w:hideMark/>
          </w:tcPr>
          <w:p w14:paraId="3155A6C7" w14:textId="77777777" w:rsidR="00FA12F4" w:rsidRDefault="00FA12F4" w:rsidP="00252833">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3DEBF2A4" w14:textId="77777777" w:rsidR="00FA12F4" w:rsidRDefault="00FA12F4" w:rsidP="00252833">
            <w:pPr>
              <w:pStyle w:val="Lentelsturinys"/>
              <w:snapToGrid w:val="0"/>
              <w:spacing w:after="0" w:line="240" w:lineRule="auto"/>
              <w:ind w:firstLine="567"/>
              <w:rPr>
                <w:rFonts w:cs="Times New Roman"/>
                <w:szCs w:val="24"/>
              </w:rPr>
            </w:pPr>
            <w:r>
              <w:rPr>
                <w:rFonts w:cs="Times New Roman"/>
                <w:szCs w:val="24"/>
              </w:rPr>
              <w:t>Prekių  pavadinimas</w:t>
            </w:r>
          </w:p>
        </w:tc>
        <w:tc>
          <w:tcPr>
            <w:tcW w:w="1418" w:type="dxa"/>
            <w:tcBorders>
              <w:top w:val="single" w:sz="2" w:space="0" w:color="000000"/>
              <w:left w:val="single" w:sz="2" w:space="0" w:color="000000"/>
              <w:bottom w:val="single" w:sz="2" w:space="0" w:color="000000"/>
              <w:right w:val="nil"/>
            </w:tcBorders>
            <w:vAlign w:val="center"/>
            <w:hideMark/>
          </w:tcPr>
          <w:p w14:paraId="1FC848F5" w14:textId="77777777" w:rsidR="00FA12F4" w:rsidRDefault="00FA12F4" w:rsidP="00252833">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61A3AE80" w14:textId="77777777" w:rsidR="00FA12F4" w:rsidRDefault="00FA12F4" w:rsidP="00252833">
            <w:pPr>
              <w:pStyle w:val="Lentelsturinys"/>
              <w:snapToGrid w:val="0"/>
              <w:spacing w:after="0" w:line="240" w:lineRule="auto"/>
              <w:ind w:firstLine="567"/>
              <w:jc w:val="center"/>
              <w:rPr>
                <w:rFonts w:cs="Times New Roman"/>
                <w:szCs w:val="24"/>
              </w:rPr>
            </w:pPr>
            <w:r>
              <w:rPr>
                <w:rFonts w:cs="Times New Roman"/>
                <w:szCs w:val="24"/>
              </w:rPr>
              <w:t>PVM</w:t>
            </w:r>
          </w:p>
          <w:p w14:paraId="5F6A59FC" w14:textId="77777777" w:rsidR="00FA12F4" w:rsidRDefault="00FA12F4" w:rsidP="00252833">
            <w:pPr>
              <w:pStyle w:val="Lentelsturinys"/>
              <w:snapToGrid w:val="0"/>
              <w:spacing w:after="0" w:line="240" w:lineRule="auto"/>
              <w:rPr>
                <w:rFonts w:cs="Times New Roman"/>
                <w:color w:val="EE0000"/>
                <w:sz w:val="22"/>
              </w:rPr>
            </w:pPr>
            <w:r w:rsidRPr="00633DC0">
              <w:rPr>
                <w:rFonts w:cs="Times New Roman"/>
                <w:color w:val="EE0000"/>
                <w:sz w:val="22"/>
              </w:rPr>
              <w:t>............ %</w:t>
            </w:r>
          </w:p>
          <w:p w14:paraId="0E0B118F" w14:textId="77777777" w:rsidR="00FA12F4" w:rsidRPr="001B5926" w:rsidRDefault="00FA12F4" w:rsidP="00252833">
            <w:pPr>
              <w:pStyle w:val="Lentelsturinys"/>
              <w:snapToGrid w:val="0"/>
              <w:spacing w:after="0" w:line="240" w:lineRule="auto"/>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59AD5BD6" w14:textId="77777777" w:rsidR="00FA12F4" w:rsidRDefault="00FA12F4" w:rsidP="00252833">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FA12F4" w14:paraId="5B233887" w14:textId="77777777" w:rsidTr="00252833">
        <w:tc>
          <w:tcPr>
            <w:tcW w:w="611" w:type="dxa"/>
            <w:tcBorders>
              <w:top w:val="single" w:sz="2" w:space="0" w:color="000000"/>
              <w:left w:val="single" w:sz="2" w:space="0" w:color="000000"/>
              <w:bottom w:val="single" w:sz="2" w:space="0" w:color="000000"/>
              <w:right w:val="nil"/>
            </w:tcBorders>
            <w:hideMark/>
          </w:tcPr>
          <w:p w14:paraId="715CA3E2" w14:textId="77777777" w:rsidR="00FA12F4" w:rsidRDefault="00FA12F4" w:rsidP="00252833">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0A080007" w14:textId="5748EFA2" w:rsidR="00FA12F4" w:rsidRPr="00EF17F7" w:rsidRDefault="00EF17F7" w:rsidP="00252833">
            <w:pPr>
              <w:pStyle w:val="Betarp"/>
              <w:rPr>
                <w:rFonts w:cs="Times New Roman"/>
                <w:color w:val="00B0F0"/>
                <w:szCs w:val="24"/>
              </w:rPr>
            </w:pPr>
            <w:r w:rsidRPr="00EF17F7">
              <w:rPr>
                <w:szCs w:val="24"/>
              </w:rPr>
              <w:t xml:space="preserve">Echoskopas su 4 davikliais </w:t>
            </w:r>
          </w:p>
        </w:tc>
        <w:tc>
          <w:tcPr>
            <w:tcW w:w="1418" w:type="dxa"/>
            <w:tcBorders>
              <w:top w:val="single" w:sz="2" w:space="0" w:color="000000"/>
              <w:left w:val="single" w:sz="2" w:space="0" w:color="000000"/>
              <w:bottom w:val="single" w:sz="2" w:space="0" w:color="000000"/>
              <w:right w:val="nil"/>
            </w:tcBorders>
            <w:vAlign w:val="center"/>
          </w:tcPr>
          <w:p w14:paraId="6FF5C7CF" w14:textId="77777777" w:rsidR="00FA12F4" w:rsidRDefault="00FA12F4" w:rsidP="00252833">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42FF440A" w14:textId="77777777" w:rsidR="00FA12F4" w:rsidRDefault="00FA12F4" w:rsidP="00252833">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55E20694" w14:textId="77777777" w:rsidR="00FA12F4" w:rsidRDefault="00FA12F4" w:rsidP="00252833">
            <w:pPr>
              <w:pStyle w:val="Lentelsturinys"/>
              <w:snapToGrid w:val="0"/>
              <w:spacing w:after="0" w:line="240" w:lineRule="auto"/>
              <w:ind w:firstLine="567"/>
              <w:jc w:val="center"/>
              <w:rPr>
                <w:rFonts w:cs="Times New Roman"/>
                <w:szCs w:val="24"/>
              </w:rPr>
            </w:pPr>
          </w:p>
        </w:tc>
      </w:tr>
    </w:tbl>
    <w:p w14:paraId="713C67EF" w14:textId="77777777" w:rsidR="00FA12F4" w:rsidRDefault="00FA12F4" w:rsidP="00FA12F4">
      <w:pPr>
        <w:jc w:val="both"/>
      </w:pPr>
    </w:p>
    <w:p w14:paraId="356C344F" w14:textId="77777777" w:rsidR="00FA12F4" w:rsidRDefault="00FA12F4" w:rsidP="00FA12F4">
      <w:pPr>
        <w:jc w:val="both"/>
        <w:rPr>
          <w:i/>
          <w:szCs w:val="24"/>
        </w:rPr>
      </w:pPr>
      <w:r>
        <w:t xml:space="preserve">Bendra pasiūlymo kaina su PVM </w:t>
      </w:r>
      <w:r w:rsidRPr="00CF2B4E">
        <w:rPr>
          <w:i/>
          <w:szCs w:val="24"/>
        </w:rPr>
        <w:t>................................................ Eu</w:t>
      </w:r>
      <w:r>
        <w:rPr>
          <w:i/>
          <w:szCs w:val="24"/>
        </w:rPr>
        <w:t xml:space="preserve">r. </w:t>
      </w:r>
    </w:p>
    <w:p w14:paraId="131F978A" w14:textId="77777777" w:rsidR="00FA12F4" w:rsidRPr="004F4E0C" w:rsidRDefault="00FA12F4" w:rsidP="00FA12F4">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3E053EA2" w14:textId="77777777" w:rsidR="00FA12F4" w:rsidRPr="00D2280B" w:rsidRDefault="00FA12F4" w:rsidP="00FA12F4">
      <w:pPr>
        <w:spacing w:after="0" w:line="240" w:lineRule="auto"/>
        <w:jc w:val="both"/>
        <w:rPr>
          <w:b/>
          <w:bCs/>
          <w:sz w:val="20"/>
        </w:rPr>
      </w:pPr>
      <w:r w:rsidRPr="00D2280B">
        <w:rPr>
          <w:b/>
          <w:bCs/>
          <w:sz w:val="20"/>
        </w:rPr>
        <w:t xml:space="preserve">Pastabos: </w:t>
      </w:r>
    </w:p>
    <w:p w14:paraId="6A409ADA" w14:textId="77777777" w:rsidR="00FA12F4" w:rsidRDefault="00FA12F4" w:rsidP="00FA12F4">
      <w:pPr>
        <w:spacing w:after="0" w:line="240" w:lineRule="auto"/>
        <w:jc w:val="both"/>
        <w:rPr>
          <w:sz w:val="20"/>
        </w:rPr>
      </w:pPr>
      <w:r>
        <w:rPr>
          <w:sz w:val="20"/>
        </w:rPr>
        <w:t>- kaina  nurodoma  paliekant du skaitmenis po kablelio;</w:t>
      </w:r>
    </w:p>
    <w:p w14:paraId="4B817A68" w14:textId="77777777" w:rsidR="00FA12F4" w:rsidRDefault="00FA12F4" w:rsidP="00FA12F4">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p>
    <w:p w14:paraId="33BF9696" w14:textId="77777777" w:rsidR="00FA12F4" w:rsidRDefault="00FA12F4" w:rsidP="00FA12F4">
      <w:pPr>
        <w:spacing w:after="0" w:line="240" w:lineRule="auto"/>
        <w:jc w:val="both"/>
        <w:rPr>
          <w:sz w:val="20"/>
        </w:rPr>
      </w:pPr>
    </w:p>
    <w:p w14:paraId="2399B4A0" w14:textId="77777777" w:rsidR="00FA12F4" w:rsidRDefault="00FA12F4"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 xml:space="preserve">Šiame pasiūlyme yra pateikta ir konfidenciali </w:t>
      </w:r>
      <w:proofErr w:type="spellStart"/>
      <w:r>
        <w:rPr>
          <w:rFonts w:eastAsia="Times New Roman" w:cs="Times New Roman"/>
          <w:szCs w:val="24"/>
          <w:lang w:eastAsia="lt-LT"/>
        </w:rPr>
        <w:t>informacija:</w:t>
      </w:r>
      <w:bookmarkStart w:id="2"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proofErr w:type="spellEnd"/>
      <w:r>
        <w:rPr>
          <w:rFonts w:eastAsia="Times New Roman" w:cs="Times New Roman"/>
          <w:szCs w:val="24"/>
          <w:lang w:eastAsia="lt-LT"/>
        </w:rPr>
        <w:fldChar w:fldCharType="end"/>
      </w:r>
      <w:bookmarkEnd w:id="2"/>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6"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32F910D9" w14:textId="5A474B63"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89BC" w14:textId="77777777" w:rsidR="006129DF" w:rsidRDefault="006129DF" w:rsidP="00621401">
      <w:pPr>
        <w:spacing w:after="0" w:line="240" w:lineRule="auto"/>
      </w:pPr>
      <w:r>
        <w:separator/>
      </w:r>
    </w:p>
  </w:endnote>
  <w:endnote w:type="continuationSeparator" w:id="0">
    <w:p w14:paraId="50DE3C3F" w14:textId="77777777" w:rsidR="006129DF" w:rsidRDefault="006129DF"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7CE08" w14:textId="77777777" w:rsidR="006129DF" w:rsidRDefault="006129DF" w:rsidP="00621401">
      <w:pPr>
        <w:spacing w:after="0" w:line="240" w:lineRule="auto"/>
      </w:pPr>
      <w:r>
        <w:separator/>
      </w:r>
    </w:p>
  </w:footnote>
  <w:footnote w:type="continuationSeparator" w:id="0">
    <w:p w14:paraId="2B28C2EE" w14:textId="77777777" w:rsidR="006129DF" w:rsidRDefault="006129DF"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0A10"/>
    <w:rsid w:val="00001899"/>
    <w:rsid w:val="00001CAF"/>
    <w:rsid w:val="00001D07"/>
    <w:rsid w:val="0000202A"/>
    <w:rsid w:val="00002F37"/>
    <w:rsid w:val="00002F46"/>
    <w:rsid w:val="000044DC"/>
    <w:rsid w:val="00004978"/>
    <w:rsid w:val="0000531F"/>
    <w:rsid w:val="0000577A"/>
    <w:rsid w:val="00010B68"/>
    <w:rsid w:val="00011F01"/>
    <w:rsid w:val="00013515"/>
    <w:rsid w:val="00013EED"/>
    <w:rsid w:val="00014087"/>
    <w:rsid w:val="000141BD"/>
    <w:rsid w:val="00014508"/>
    <w:rsid w:val="00014994"/>
    <w:rsid w:val="00014D26"/>
    <w:rsid w:val="00015DA1"/>
    <w:rsid w:val="000167DE"/>
    <w:rsid w:val="00017A04"/>
    <w:rsid w:val="00017C49"/>
    <w:rsid w:val="00017E84"/>
    <w:rsid w:val="00020243"/>
    <w:rsid w:val="00020D26"/>
    <w:rsid w:val="00021B07"/>
    <w:rsid w:val="00021D32"/>
    <w:rsid w:val="000227A9"/>
    <w:rsid w:val="0002412F"/>
    <w:rsid w:val="00024205"/>
    <w:rsid w:val="00024873"/>
    <w:rsid w:val="00025A64"/>
    <w:rsid w:val="00026302"/>
    <w:rsid w:val="00030545"/>
    <w:rsid w:val="0003080C"/>
    <w:rsid w:val="00032E13"/>
    <w:rsid w:val="00033CBC"/>
    <w:rsid w:val="00034339"/>
    <w:rsid w:val="000346A5"/>
    <w:rsid w:val="00036E7B"/>
    <w:rsid w:val="0003740A"/>
    <w:rsid w:val="00040694"/>
    <w:rsid w:val="00040E55"/>
    <w:rsid w:val="00043623"/>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4D88"/>
    <w:rsid w:val="0006570C"/>
    <w:rsid w:val="000660C1"/>
    <w:rsid w:val="00070109"/>
    <w:rsid w:val="000704CE"/>
    <w:rsid w:val="00071D20"/>
    <w:rsid w:val="00071F01"/>
    <w:rsid w:val="000728D0"/>
    <w:rsid w:val="00072A82"/>
    <w:rsid w:val="0007387F"/>
    <w:rsid w:val="00073EA3"/>
    <w:rsid w:val="00074583"/>
    <w:rsid w:val="00075BC4"/>
    <w:rsid w:val="00076285"/>
    <w:rsid w:val="0007756D"/>
    <w:rsid w:val="000779E1"/>
    <w:rsid w:val="00080874"/>
    <w:rsid w:val="00080B3F"/>
    <w:rsid w:val="0008376E"/>
    <w:rsid w:val="00083A64"/>
    <w:rsid w:val="00084752"/>
    <w:rsid w:val="00084D74"/>
    <w:rsid w:val="00085D8F"/>
    <w:rsid w:val="00085E5A"/>
    <w:rsid w:val="000862E1"/>
    <w:rsid w:val="0008669B"/>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A7939"/>
    <w:rsid w:val="000A7EF6"/>
    <w:rsid w:val="000B177F"/>
    <w:rsid w:val="000B1A71"/>
    <w:rsid w:val="000B278D"/>
    <w:rsid w:val="000B28F9"/>
    <w:rsid w:val="000B296C"/>
    <w:rsid w:val="000B3472"/>
    <w:rsid w:val="000B3F8A"/>
    <w:rsid w:val="000B4126"/>
    <w:rsid w:val="000B575F"/>
    <w:rsid w:val="000B6178"/>
    <w:rsid w:val="000B7582"/>
    <w:rsid w:val="000B7AA5"/>
    <w:rsid w:val="000C0970"/>
    <w:rsid w:val="000C323E"/>
    <w:rsid w:val="000C41CD"/>
    <w:rsid w:val="000C5171"/>
    <w:rsid w:val="000C5689"/>
    <w:rsid w:val="000C5F85"/>
    <w:rsid w:val="000C60A0"/>
    <w:rsid w:val="000C677B"/>
    <w:rsid w:val="000C7262"/>
    <w:rsid w:val="000D00FD"/>
    <w:rsid w:val="000D113F"/>
    <w:rsid w:val="000D120A"/>
    <w:rsid w:val="000D1CE6"/>
    <w:rsid w:val="000D421F"/>
    <w:rsid w:val="000D49F0"/>
    <w:rsid w:val="000D53B3"/>
    <w:rsid w:val="000D688D"/>
    <w:rsid w:val="000D712E"/>
    <w:rsid w:val="000D7363"/>
    <w:rsid w:val="000E0121"/>
    <w:rsid w:val="000E0B9A"/>
    <w:rsid w:val="000E0EBB"/>
    <w:rsid w:val="000E27D3"/>
    <w:rsid w:val="000E2E08"/>
    <w:rsid w:val="000E3757"/>
    <w:rsid w:val="000E3B94"/>
    <w:rsid w:val="000E3ED5"/>
    <w:rsid w:val="000E492E"/>
    <w:rsid w:val="000E4D9F"/>
    <w:rsid w:val="000E513F"/>
    <w:rsid w:val="000E60E2"/>
    <w:rsid w:val="000E6278"/>
    <w:rsid w:val="000E6B0F"/>
    <w:rsid w:val="000E6CA9"/>
    <w:rsid w:val="000E72D6"/>
    <w:rsid w:val="000E7569"/>
    <w:rsid w:val="000E7CA8"/>
    <w:rsid w:val="000F2346"/>
    <w:rsid w:val="000F2A13"/>
    <w:rsid w:val="000F2B32"/>
    <w:rsid w:val="000F3922"/>
    <w:rsid w:val="000F3FA5"/>
    <w:rsid w:val="000F5E4C"/>
    <w:rsid w:val="00100283"/>
    <w:rsid w:val="00100E9D"/>
    <w:rsid w:val="00100ECE"/>
    <w:rsid w:val="001019E0"/>
    <w:rsid w:val="00102F4D"/>
    <w:rsid w:val="00103AE7"/>
    <w:rsid w:val="00104D5C"/>
    <w:rsid w:val="00104EAD"/>
    <w:rsid w:val="00105012"/>
    <w:rsid w:val="00105086"/>
    <w:rsid w:val="0010563F"/>
    <w:rsid w:val="0010746D"/>
    <w:rsid w:val="0010781D"/>
    <w:rsid w:val="00107C4D"/>
    <w:rsid w:val="00110F09"/>
    <w:rsid w:val="001135F6"/>
    <w:rsid w:val="001140B8"/>
    <w:rsid w:val="00114559"/>
    <w:rsid w:val="00114721"/>
    <w:rsid w:val="0011473A"/>
    <w:rsid w:val="00114A6A"/>
    <w:rsid w:val="00116652"/>
    <w:rsid w:val="0011751C"/>
    <w:rsid w:val="0012002E"/>
    <w:rsid w:val="0012032E"/>
    <w:rsid w:val="00122999"/>
    <w:rsid w:val="00122F12"/>
    <w:rsid w:val="001235C3"/>
    <w:rsid w:val="0012445C"/>
    <w:rsid w:val="0012522A"/>
    <w:rsid w:val="0012628E"/>
    <w:rsid w:val="001277A2"/>
    <w:rsid w:val="00130637"/>
    <w:rsid w:val="00132142"/>
    <w:rsid w:val="00133B44"/>
    <w:rsid w:val="00133E08"/>
    <w:rsid w:val="00134078"/>
    <w:rsid w:val="00134588"/>
    <w:rsid w:val="001358DD"/>
    <w:rsid w:val="00136EF2"/>
    <w:rsid w:val="001372D7"/>
    <w:rsid w:val="00137729"/>
    <w:rsid w:val="00137996"/>
    <w:rsid w:val="00137AC8"/>
    <w:rsid w:val="00137FF6"/>
    <w:rsid w:val="00140825"/>
    <w:rsid w:val="00140D62"/>
    <w:rsid w:val="00140D97"/>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56C4C"/>
    <w:rsid w:val="0016006F"/>
    <w:rsid w:val="00160E49"/>
    <w:rsid w:val="00161BFF"/>
    <w:rsid w:val="001626CD"/>
    <w:rsid w:val="00162A71"/>
    <w:rsid w:val="00163BBE"/>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7777A"/>
    <w:rsid w:val="001803F0"/>
    <w:rsid w:val="00181D55"/>
    <w:rsid w:val="0018307E"/>
    <w:rsid w:val="0018334C"/>
    <w:rsid w:val="001841B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656A"/>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B52"/>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328"/>
    <w:rsid w:val="00213A28"/>
    <w:rsid w:val="002168D2"/>
    <w:rsid w:val="00216992"/>
    <w:rsid w:val="002175F5"/>
    <w:rsid w:val="00217CA1"/>
    <w:rsid w:val="00220361"/>
    <w:rsid w:val="002221BE"/>
    <w:rsid w:val="00222B16"/>
    <w:rsid w:val="0022490B"/>
    <w:rsid w:val="00224A11"/>
    <w:rsid w:val="002250DC"/>
    <w:rsid w:val="0022642D"/>
    <w:rsid w:val="0022716E"/>
    <w:rsid w:val="002279A9"/>
    <w:rsid w:val="0023107F"/>
    <w:rsid w:val="002311DB"/>
    <w:rsid w:val="002313CC"/>
    <w:rsid w:val="0023157C"/>
    <w:rsid w:val="00231B1C"/>
    <w:rsid w:val="00231C03"/>
    <w:rsid w:val="00232173"/>
    <w:rsid w:val="00232F0C"/>
    <w:rsid w:val="00233B14"/>
    <w:rsid w:val="00233E67"/>
    <w:rsid w:val="00235926"/>
    <w:rsid w:val="00237900"/>
    <w:rsid w:val="00237C72"/>
    <w:rsid w:val="002412C4"/>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608FF"/>
    <w:rsid w:val="002610E6"/>
    <w:rsid w:val="002611BC"/>
    <w:rsid w:val="00265770"/>
    <w:rsid w:val="00266124"/>
    <w:rsid w:val="00266B57"/>
    <w:rsid w:val="0026713C"/>
    <w:rsid w:val="00267E96"/>
    <w:rsid w:val="00271626"/>
    <w:rsid w:val="002718BE"/>
    <w:rsid w:val="002719C1"/>
    <w:rsid w:val="00271AB8"/>
    <w:rsid w:val="002720AE"/>
    <w:rsid w:val="002749D9"/>
    <w:rsid w:val="00274A70"/>
    <w:rsid w:val="00274BC8"/>
    <w:rsid w:val="0027672E"/>
    <w:rsid w:val="00276CAA"/>
    <w:rsid w:val="00277666"/>
    <w:rsid w:val="00280738"/>
    <w:rsid w:val="00281793"/>
    <w:rsid w:val="00281F27"/>
    <w:rsid w:val="00282B1C"/>
    <w:rsid w:val="00283BA8"/>
    <w:rsid w:val="00286431"/>
    <w:rsid w:val="00286C68"/>
    <w:rsid w:val="00287B68"/>
    <w:rsid w:val="00290944"/>
    <w:rsid w:val="00291346"/>
    <w:rsid w:val="00291D39"/>
    <w:rsid w:val="00292CB9"/>
    <w:rsid w:val="00292DF6"/>
    <w:rsid w:val="0029369A"/>
    <w:rsid w:val="00293FFD"/>
    <w:rsid w:val="002941CF"/>
    <w:rsid w:val="00295E80"/>
    <w:rsid w:val="0029787E"/>
    <w:rsid w:val="002A1487"/>
    <w:rsid w:val="002A150F"/>
    <w:rsid w:val="002A187A"/>
    <w:rsid w:val="002A18FB"/>
    <w:rsid w:val="002A2608"/>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74D5"/>
    <w:rsid w:val="002C775F"/>
    <w:rsid w:val="002C7802"/>
    <w:rsid w:val="002C7942"/>
    <w:rsid w:val="002D05F2"/>
    <w:rsid w:val="002D07BB"/>
    <w:rsid w:val="002D2513"/>
    <w:rsid w:val="002D29E0"/>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3401"/>
    <w:rsid w:val="002E46E9"/>
    <w:rsid w:val="002E4945"/>
    <w:rsid w:val="002E5175"/>
    <w:rsid w:val="002E5F88"/>
    <w:rsid w:val="002E62BB"/>
    <w:rsid w:val="002E6375"/>
    <w:rsid w:val="002E6DE0"/>
    <w:rsid w:val="002E7855"/>
    <w:rsid w:val="002F0707"/>
    <w:rsid w:val="002F09BB"/>
    <w:rsid w:val="002F173B"/>
    <w:rsid w:val="002F1E5C"/>
    <w:rsid w:val="002F1E62"/>
    <w:rsid w:val="002F2FB1"/>
    <w:rsid w:val="002F330F"/>
    <w:rsid w:val="002F444A"/>
    <w:rsid w:val="002F4C2F"/>
    <w:rsid w:val="002F555A"/>
    <w:rsid w:val="002F65CF"/>
    <w:rsid w:val="002F771A"/>
    <w:rsid w:val="002F785D"/>
    <w:rsid w:val="002F7D4A"/>
    <w:rsid w:val="003004B8"/>
    <w:rsid w:val="0030178A"/>
    <w:rsid w:val="003018D7"/>
    <w:rsid w:val="003019A4"/>
    <w:rsid w:val="003021A7"/>
    <w:rsid w:val="00302D22"/>
    <w:rsid w:val="00302DFA"/>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53E4"/>
    <w:rsid w:val="00325FE8"/>
    <w:rsid w:val="003263D2"/>
    <w:rsid w:val="00326887"/>
    <w:rsid w:val="00327F48"/>
    <w:rsid w:val="00330729"/>
    <w:rsid w:val="00330FE9"/>
    <w:rsid w:val="003310D0"/>
    <w:rsid w:val="003331A9"/>
    <w:rsid w:val="00333D01"/>
    <w:rsid w:val="00333F37"/>
    <w:rsid w:val="00336311"/>
    <w:rsid w:val="00340620"/>
    <w:rsid w:val="003428F4"/>
    <w:rsid w:val="00342DB4"/>
    <w:rsid w:val="003433D8"/>
    <w:rsid w:val="0034353F"/>
    <w:rsid w:val="0034408D"/>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A52"/>
    <w:rsid w:val="00355D16"/>
    <w:rsid w:val="0035793F"/>
    <w:rsid w:val="00357BDB"/>
    <w:rsid w:val="003610C3"/>
    <w:rsid w:val="00361767"/>
    <w:rsid w:val="00362FD1"/>
    <w:rsid w:val="00364645"/>
    <w:rsid w:val="003646F6"/>
    <w:rsid w:val="0036524D"/>
    <w:rsid w:val="00365416"/>
    <w:rsid w:val="00365BA6"/>
    <w:rsid w:val="00366015"/>
    <w:rsid w:val="00367001"/>
    <w:rsid w:val="00367F2E"/>
    <w:rsid w:val="003705C6"/>
    <w:rsid w:val="00370EC8"/>
    <w:rsid w:val="0037136B"/>
    <w:rsid w:val="003716FE"/>
    <w:rsid w:val="00371EF0"/>
    <w:rsid w:val="0037260B"/>
    <w:rsid w:val="003736B4"/>
    <w:rsid w:val="0037377B"/>
    <w:rsid w:val="003746C7"/>
    <w:rsid w:val="0037510C"/>
    <w:rsid w:val="00375AB5"/>
    <w:rsid w:val="00375D1A"/>
    <w:rsid w:val="00375FA3"/>
    <w:rsid w:val="00376D1E"/>
    <w:rsid w:val="00376F4E"/>
    <w:rsid w:val="00383033"/>
    <w:rsid w:val="00383DED"/>
    <w:rsid w:val="003842E1"/>
    <w:rsid w:val="00385690"/>
    <w:rsid w:val="003859E7"/>
    <w:rsid w:val="00385F66"/>
    <w:rsid w:val="0038666C"/>
    <w:rsid w:val="0038762E"/>
    <w:rsid w:val="003877A2"/>
    <w:rsid w:val="0039065E"/>
    <w:rsid w:val="0039101B"/>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7F71"/>
    <w:rsid w:val="003C18AA"/>
    <w:rsid w:val="003C1D06"/>
    <w:rsid w:val="003C21C1"/>
    <w:rsid w:val="003C2E14"/>
    <w:rsid w:val="003C4C53"/>
    <w:rsid w:val="003C4E39"/>
    <w:rsid w:val="003C554C"/>
    <w:rsid w:val="003C5FE4"/>
    <w:rsid w:val="003C6B86"/>
    <w:rsid w:val="003C6C5E"/>
    <w:rsid w:val="003D1026"/>
    <w:rsid w:val="003D1927"/>
    <w:rsid w:val="003D3003"/>
    <w:rsid w:val="003D34C7"/>
    <w:rsid w:val="003D3AB3"/>
    <w:rsid w:val="003D4039"/>
    <w:rsid w:val="003D43E4"/>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6865"/>
    <w:rsid w:val="003E776A"/>
    <w:rsid w:val="003F04F3"/>
    <w:rsid w:val="003F3174"/>
    <w:rsid w:val="003F345D"/>
    <w:rsid w:val="003F37D1"/>
    <w:rsid w:val="003F3925"/>
    <w:rsid w:val="003F45EB"/>
    <w:rsid w:val="003F5122"/>
    <w:rsid w:val="003F54F3"/>
    <w:rsid w:val="003F56DD"/>
    <w:rsid w:val="003F5B61"/>
    <w:rsid w:val="003F5DBB"/>
    <w:rsid w:val="003F6465"/>
    <w:rsid w:val="003F716B"/>
    <w:rsid w:val="003F7764"/>
    <w:rsid w:val="003F7D72"/>
    <w:rsid w:val="00400EB1"/>
    <w:rsid w:val="0040119F"/>
    <w:rsid w:val="00401A5B"/>
    <w:rsid w:val="0040292D"/>
    <w:rsid w:val="00403033"/>
    <w:rsid w:val="004047B0"/>
    <w:rsid w:val="00404A4C"/>
    <w:rsid w:val="00405C06"/>
    <w:rsid w:val="00407ED1"/>
    <w:rsid w:val="00410110"/>
    <w:rsid w:val="00410524"/>
    <w:rsid w:val="00410A86"/>
    <w:rsid w:val="0041231B"/>
    <w:rsid w:val="00413247"/>
    <w:rsid w:val="00413B0E"/>
    <w:rsid w:val="00416191"/>
    <w:rsid w:val="00416893"/>
    <w:rsid w:val="00417F16"/>
    <w:rsid w:val="004201F8"/>
    <w:rsid w:val="00420B81"/>
    <w:rsid w:val="00421ABF"/>
    <w:rsid w:val="004223C2"/>
    <w:rsid w:val="00422714"/>
    <w:rsid w:val="00422998"/>
    <w:rsid w:val="0042396A"/>
    <w:rsid w:val="00423E3D"/>
    <w:rsid w:val="00424093"/>
    <w:rsid w:val="0042700D"/>
    <w:rsid w:val="0042769C"/>
    <w:rsid w:val="0042798A"/>
    <w:rsid w:val="00430FB4"/>
    <w:rsid w:val="00431CCC"/>
    <w:rsid w:val="00432351"/>
    <w:rsid w:val="00432FB1"/>
    <w:rsid w:val="00433602"/>
    <w:rsid w:val="00434C17"/>
    <w:rsid w:val="00436E25"/>
    <w:rsid w:val="00440A7A"/>
    <w:rsid w:val="004418D5"/>
    <w:rsid w:val="00442E52"/>
    <w:rsid w:val="00444938"/>
    <w:rsid w:val="004450E2"/>
    <w:rsid w:val="00446057"/>
    <w:rsid w:val="004462D6"/>
    <w:rsid w:val="00446515"/>
    <w:rsid w:val="0044656B"/>
    <w:rsid w:val="00446A35"/>
    <w:rsid w:val="00446F14"/>
    <w:rsid w:val="004473DD"/>
    <w:rsid w:val="00447AE7"/>
    <w:rsid w:val="00447B94"/>
    <w:rsid w:val="0045014A"/>
    <w:rsid w:val="0045059F"/>
    <w:rsid w:val="00450905"/>
    <w:rsid w:val="00450C4C"/>
    <w:rsid w:val="00450F2D"/>
    <w:rsid w:val="00450FBD"/>
    <w:rsid w:val="0045107A"/>
    <w:rsid w:val="00452237"/>
    <w:rsid w:val="0045278F"/>
    <w:rsid w:val="00453393"/>
    <w:rsid w:val="00455477"/>
    <w:rsid w:val="00455BA1"/>
    <w:rsid w:val="00456781"/>
    <w:rsid w:val="00456D4C"/>
    <w:rsid w:val="004571D6"/>
    <w:rsid w:val="004572DF"/>
    <w:rsid w:val="00457804"/>
    <w:rsid w:val="00457EE7"/>
    <w:rsid w:val="00460EBD"/>
    <w:rsid w:val="00461181"/>
    <w:rsid w:val="004611EA"/>
    <w:rsid w:val="00461B5E"/>
    <w:rsid w:val="004628EE"/>
    <w:rsid w:val="00462E9D"/>
    <w:rsid w:val="004631B4"/>
    <w:rsid w:val="00463B7E"/>
    <w:rsid w:val="004645C6"/>
    <w:rsid w:val="0046478C"/>
    <w:rsid w:val="00464D4F"/>
    <w:rsid w:val="00465195"/>
    <w:rsid w:val="00465911"/>
    <w:rsid w:val="00466334"/>
    <w:rsid w:val="00466B54"/>
    <w:rsid w:val="00466B86"/>
    <w:rsid w:val="00467E39"/>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58F6"/>
    <w:rsid w:val="004A61A9"/>
    <w:rsid w:val="004A62EB"/>
    <w:rsid w:val="004A6BFD"/>
    <w:rsid w:val="004A6C98"/>
    <w:rsid w:val="004A7247"/>
    <w:rsid w:val="004B006F"/>
    <w:rsid w:val="004B07F9"/>
    <w:rsid w:val="004B1E9A"/>
    <w:rsid w:val="004B2166"/>
    <w:rsid w:val="004B2B5A"/>
    <w:rsid w:val="004B2EDA"/>
    <w:rsid w:val="004B3675"/>
    <w:rsid w:val="004B3946"/>
    <w:rsid w:val="004B3D47"/>
    <w:rsid w:val="004B3D8A"/>
    <w:rsid w:val="004B56E5"/>
    <w:rsid w:val="004B5C5A"/>
    <w:rsid w:val="004B670D"/>
    <w:rsid w:val="004B77EB"/>
    <w:rsid w:val="004B7AAB"/>
    <w:rsid w:val="004B7FB5"/>
    <w:rsid w:val="004C3158"/>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5BC"/>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056FD"/>
    <w:rsid w:val="00510D80"/>
    <w:rsid w:val="00511706"/>
    <w:rsid w:val="00511D01"/>
    <w:rsid w:val="00512206"/>
    <w:rsid w:val="00515176"/>
    <w:rsid w:val="00515420"/>
    <w:rsid w:val="005159E7"/>
    <w:rsid w:val="00516E3C"/>
    <w:rsid w:val="005172C4"/>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63F"/>
    <w:rsid w:val="005337A9"/>
    <w:rsid w:val="00534B9B"/>
    <w:rsid w:val="00535234"/>
    <w:rsid w:val="00535E41"/>
    <w:rsid w:val="005368F0"/>
    <w:rsid w:val="00537439"/>
    <w:rsid w:val="00540660"/>
    <w:rsid w:val="0054143B"/>
    <w:rsid w:val="00543B23"/>
    <w:rsid w:val="00543F2C"/>
    <w:rsid w:val="00544921"/>
    <w:rsid w:val="00545234"/>
    <w:rsid w:val="005462A9"/>
    <w:rsid w:val="00546C7F"/>
    <w:rsid w:val="00547619"/>
    <w:rsid w:val="00550132"/>
    <w:rsid w:val="0055221C"/>
    <w:rsid w:val="005522A5"/>
    <w:rsid w:val="00553BF9"/>
    <w:rsid w:val="0055494A"/>
    <w:rsid w:val="005563C9"/>
    <w:rsid w:val="00556469"/>
    <w:rsid w:val="00556845"/>
    <w:rsid w:val="005578FB"/>
    <w:rsid w:val="00557A6C"/>
    <w:rsid w:val="00560198"/>
    <w:rsid w:val="00560387"/>
    <w:rsid w:val="005603F2"/>
    <w:rsid w:val="0056188D"/>
    <w:rsid w:val="00563F68"/>
    <w:rsid w:val="005654A0"/>
    <w:rsid w:val="0056712D"/>
    <w:rsid w:val="00567CF2"/>
    <w:rsid w:val="00570721"/>
    <w:rsid w:val="0057104E"/>
    <w:rsid w:val="005717F7"/>
    <w:rsid w:val="00571855"/>
    <w:rsid w:val="00572740"/>
    <w:rsid w:val="00572C53"/>
    <w:rsid w:val="005732E2"/>
    <w:rsid w:val="0057541F"/>
    <w:rsid w:val="005760D9"/>
    <w:rsid w:val="005767FD"/>
    <w:rsid w:val="00577C2F"/>
    <w:rsid w:val="00580244"/>
    <w:rsid w:val="00581A86"/>
    <w:rsid w:val="00582595"/>
    <w:rsid w:val="00583F6A"/>
    <w:rsid w:val="00584953"/>
    <w:rsid w:val="005853EA"/>
    <w:rsid w:val="00585C5B"/>
    <w:rsid w:val="00586AC6"/>
    <w:rsid w:val="0059041D"/>
    <w:rsid w:val="00590CD7"/>
    <w:rsid w:val="00590D10"/>
    <w:rsid w:val="00590E9B"/>
    <w:rsid w:val="005918F9"/>
    <w:rsid w:val="00592EA7"/>
    <w:rsid w:val="00594370"/>
    <w:rsid w:val="00594AD4"/>
    <w:rsid w:val="00594C7E"/>
    <w:rsid w:val="00594E1B"/>
    <w:rsid w:val="005979DD"/>
    <w:rsid w:val="00597C42"/>
    <w:rsid w:val="005A1B6D"/>
    <w:rsid w:val="005A1C91"/>
    <w:rsid w:val="005A1D73"/>
    <w:rsid w:val="005A2EAF"/>
    <w:rsid w:val="005A2EDA"/>
    <w:rsid w:val="005A520A"/>
    <w:rsid w:val="005A5637"/>
    <w:rsid w:val="005A62AB"/>
    <w:rsid w:val="005A6F04"/>
    <w:rsid w:val="005A720D"/>
    <w:rsid w:val="005A775B"/>
    <w:rsid w:val="005B1C25"/>
    <w:rsid w:val="005B25A2"/>
    <w:rsid w:val="005B2E7F"/>
    <w:rsid w:val="005B4C79"/>
    <w:rsid w:val="005B5567"/>
    <w:rsid w:val="005B750C"/>
    <w:rsid w:val="005C0C77"/>
    <w:rsid w:val="005C18B3"/>
    <w:rsid w:val="005C2F8C"/>
    <w:rsid w:val="005C35A3"/>
    <w:rsid w:val="005C35F2"/>
    <w:rsid w:val="005C454D"/>
    <w:rsid w:val="005C455E"/>
    <w:rsid w:val="005C50C3"/>
    <w:rsid w:val="005C6B4A"/>
    <w:rsid w:val="005C6C74"/>
    <w:rsid w:val="005C6C8B"/>
    <w:rsid w:val="005D0116"/>
    <w:rsid w:val="005D0DE7"/>
    <w:rsid w:val="005D11DA"/>
    <w:rsid w:val="005D2C95"/>
    <w:rsid w:val="005D65DC"/>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6664"/>
    <w:rsid w:val="005F7893"/>
    <w:rsid w:val="00600F66"/>
    <w:rsid w:val="006012B4"/>
    <w:rsid w:val="006017A9"/>
    <w:rsid w:val="006026FD"/>
    <w:rsid w:val="00603E55"/>
    <w:rsid w:val="00607382"/>
    <w:rsid w:val="006114C6"/>
    <w:rsid w:val="00611D12"/>
    <w:rsid w:val="0061246A"/>
    <w:rsid w:val="006129DF"/>
    <w:rsid w:val="006129F4"/>
    <w:rsid w:val="00613201"/>
    <w:rsid w:val="00613C56"/>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6B8"/>
    <w:rsid w:val="00637864"/>
    <w:rsid w:val="0063796E"/>
    <w:rsid w:val="00637DB1"/>
    <w:rsid w:val="00640386"/>
    <w:rsid w:val="00640B94"/>
    <w:rsid w:val="00641B4C"/>
    <w:rsid w:val="00641C47"/>
    <w:rsid w:val="00641F78"/>
    <w:rsid w:val="00642A3B"/>
    <w:rsid w:val="00642E5D"/>
    <w:rsid w:val="006468AD"/>
    <w:rsid w:val="00646C61"/>
    <w:rsid w:val="00646EDD"/>
    <w:rsid w:val="00647C29"/>
    <w:rsid w:val="006501CA"/>
    <w:rsid w:val="00651366"/>
    <w:rsid w:val="006516CA"/>
    <w:rsid w:val="00651C04"/>
    <w:rsid w:val="00652FCB"/>
    <w:rsid w:val="006537B9"/>
    <w:rsid w:val="0065560A"/>
    <w:rsid w:val="00655F17"/>
    <w:rsid w:val="00657DD3"/>
    <w:rsid w:val="00660368"/>
    <w:rsid w:val="0066143C"/>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1C88"/>
    <w:rsid w:val="006745D7"/>
    <w:rsid w:val="00674D29"/>
    <w:rsid w:val="0067505F"/>
    <w:rsid w:val="006753D4"/>
    <w:rsid w:val="006757EB"/>
    <w:rsid w:val="00675831"/>
    <w:rsid w:val="0067654C"/>
    <w:rsid w:val="00676B21"/>
    <w:rsid w:val="00676B9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3691"/>
    <w:rsid w:val="00693F04"/>
    <w:rsid w:val="006949DE"/>
    <w:rsid w:val="00694AD7"/>
    <w:rsid w:val="0069503F"/>
    <w:rsid w:val="006953F5"/>
    <w:rsid w:val="00696DA6"/>
    <w:rsid w:val="006A015A"/>
    <w:rsid w:val="006A0B68"/>
    <w:rsid w:val="006A139B"/>
    <w:rsid w:val="006A1910"/>
    <w:rsid w:val="006A1AB9"/>
    <w:rsid w:val="006A4323"/>
    <w:rsid w:val="006A53AD"/>
    <w:rsid w:val="006A6473"/>
    <w:rsid w:val="006A6AC4"/>
    <w:rsid w:val="006A6F66"/>
    <w:rsid w:val="006B08E5"/>
    <w:rsid w:val="006B124A"/>
    <w:rsid w:val="006B186D"/>
    <w:rsid w:val="006B2387"/>
    <w:rsid w:val="006B2630"/>
    <w:rsid w:val="006B4C6E"/>
    <w:rsid w:val="006B587B"/>
    <w:rsid w:val="006B6DBA"/>
    <w:rsid w:val="006C021D"/>
    <w:rsid w:val="006C040B"/>
    <w:rsid w:val="006C04F5"/>
    <w:rsid w:val="006C1E0E"/>
    <w:rsid w:val="006C20E0"/>
    <w:rsid w:val="006C3952"/>
    <w:rsid w:val="006C409A"/>
    <w:rsid w:val="006C4551"/>
    <w:rsid w:val="006C6E1A"/>
    <w:rsid w:val="006D0842"/>
    <w:rsid w:val="006D0E49"/>
    <w:rsid w:val="006D1BE8"/>
    <w:rsid w:val="006D1C4E"/>
    <w:rsid w:val="006D273E"/>
    <w:rsid w:val="006D2D49"/>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9BE"/>
    <w:rsid w:val="006E3D4A"/>
    <w:rsid w:val="006E50DF"/>
    <w:rsid w:val="006E6251"/>
    <w:rsid w:val="006E6D7D"/>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601C"/>
    <w:rsid w:val="00707057"/>
    <w:rsid w:val="00710A6A"/>
    <w:rsid w:val="007116D5"/>
    <w:rsid w:val="007119D1"/>
    <w:rsid w:val="00712098"/>
    <w:rsid w:val="0071240A"/>
    <w:rsid w:val="00712C9A"/>
    <w:rsid w:val="00713CED"/>
    <w:rsid w:val="007145D8"/>
    <w:rsid w:val="00715DB7"/>
    <w:rsid w:val="007171A0"/>
    <w:rsid w:val="0071746E"/>
    <w:rsid w:val="0071779A"/>
    <w:rsid w:val="007200F4"/>
    <w:rsid w:val="00720327"/>
    <w:rsid w:val="007205EE"/>
    <w:rsid w:val="00721AEE"/>
    <w:rsid w:val="007226BF"/>
    <w:rsid w:val="007236A4"/>
    <w:rsid w:val="0072460E"/>
    <w:rsid w:val="00724FAB"/>
    <w:rsid w:val="00725F42"/>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D25"/>
    <w:rsid w:val="00735F47"/>
    <w:rsid w:val="00736062"/>
    <w:rsid w:val="00736170"/>
    <w:rsid w:val="00736F44"/>
    <w:rsid w:val="00737137"/>
    <w:rsid w:val="007400CA"/>
    <w:rsid w:val="007413DF"/>
    <w:rsid w:val="00742555"/>
    <w:rsid w:val="0074257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D30"/>
    <w:rsid w:val="00752ABA"/>
    <w:rsid w:val="00753E67"/>
    <w:rsid w:val="00754AB4"/>
    <w:rsid w:val="00756108"/>
    <w:rsid w:val="007568A0"/>
    <w:rsid w:val="00757E64"/>
    <w:rsid w:val="0076043B"/>
    <w:rsid w:val="00760AB0"/>
    <w:rsid w:val="0076117A"/>
    <w:rsid w:val="00761766"/>
    <w:rsid w:val="00761BCC"/>
    <w:rsid w:val="007634C4"/>
    <w:rsid w:val="00763D0C"/>
    <w:rsid w:val="007642DF"/>
    <w:rsid w:val="0076537F"/>
    <w:rsid w:val="00765EDA"/>
    <w:rsid w:val="007663EF"/>
    <w:rsid w:val="0076778C"/>
    <w:rsid w:val="00771DF3"/>
    <w:rsid w:val="007727AB"/>
    <w:rsid w:val="00773540"/>
    <w:rsid w:val="00774E9E"/>
    <w:rsid w:val="00774F30"/>
    <w:rsid w:val="00774F4B"/>
    <w:rsid w:val="007751D8"/>
    <w:rsid w:val="0077556B"/>
    <w:rsid w:val="0077671F"/>
    <w:rsid w:val="00777614"/>
    <w:rsid w:val="00777C5D"/>
    <w:rsid w:val="00777F49"/>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6B3A"/>
    <w:rsid w:val="007B7C88"/>
    <w:rsid w:val="007C136D"/>
    <w:rsid w:val="007C17FE"/>
    <w:rsid w:val="007C2F73"/>
    <w:rsid w:val="007C3179"/>
    <w:rsid w:val="007C3258"/>
    <w:rsid w:val="007C352C"/>
    <w:rsid w:val="007C37C7"/>
    <w:rsid w:val="007C3FE0"/>
    <w:rsid w:val="007C42F1"/>
    <w:rsid w:val="007C437C"/>
    <w:rsid w:val="007C48AF"/>
    <w:rsid w:val="007C662F"/>
    <w:rsid w:val="007C6CF7"/>
    <w:rsid w:val="007C7520"/>
    <w:rsid w:val="007D0713"/>
    <w:rsid w:val="007D07A3"/>
    <w:rsid w:val="007D14A0"/>
    <w:rsid w:val="007D1639"/>
    <w:rsid w:val="007D1C17"/>
    <w:rsid w:val="007D26F3"/>
    <w:rsid w:val="007E175A"/>
    <w:rsid w:val="007E1B2F"/>
    <w:rsid w:val="007E2BC3"/>
    <w:rsid w:val="007E2D96"/>
    <w:rsid w:val="007E34AB"/>
    <w:rsid w:val="007E61D1"/>
    <w:rsid w:val="007E6AC3"/>
    <w:rsid w:val="007E6BE3"/>
    <w:rsid w:val="007E760A"/>
    <w:rsid w:val="007F06F4"/>
    <w:rsid w:val="007F0A77"/>
    <w:rsid w:val="007F0EB5"/>
    <w:rsid w:val="007F1103"/>
    <w:rsid w:val="007F1F13"/>
    <w:rsid w:val="007F2781"/>
    <w:rsid w:val="007F2EDE"/>
    <w:rsid w:val="007F4306"/>
    <w:rsid w:val="007F4C92"/>
    <w:rsid w:val="007F6048"/>
    <w:rsid w:val="007F7C37"/>
    <w:rsid w:val="007F7E75"/>
    <w:rsid w:val="008005C0"/>
    <w:rsid w:val="0080087D"/>
    <w:rsid w:val="0080204C"/>
    <w:rsid w:val="00802B16"/>
    <w:rsid w:val="00802FD7"/>
    <w:rsid w:val="00803325"/>
    <w:rsid w:val="008040EC"/>
    <w:rsid w:val="00804A6F"/>
    <w:rsid w:val="00804E82"/>
    <w:rsid w:val="008051EC"/>
    <w:rsid w:val="008054C1"/>
    <w:rsid w:val="00805BE4"/>
    <w:rsid w:val="00805E1D"/>
    <w:rsid w:val="008069F7"/>
    <w:rsid w:val="00807221"/>
    <w:rsid w:val="008111E0"/>
    <w:rsid w:val="00812C54"/>
    <w:rsid w:val="0081356E"/>
    <w:rsid w:val="00813EFD"/>
    <w:rsid w:val="00814DB5"/>
    <w:rsid w:val="00815AC4"/>
    <w:rsid w:val="008169C1"/>
    <w:rsid w:val="00817DAA"/>
    <w:rsid w:val="008200CF"/>
    <w:rsid w:val="00820466"/>
    <w:rsid w:val="00820BED"/>
    <w:rsid w:val="008211DD"/>
    <w:rsid w:val="008212A7"/>
    <w:rsid w:val="0082152B"/>
    <w:rsid w:val="0082264A"/>
    <w:rsid w:val="00823896"/>
    <w:rsid w:val="00825672"/>
    <w:rsid w:val="008273EA"/>
    <w:rsid w:val="008311A5"/>
    <w:rsid w:val="0083138A"/>
    <w:rsid w:val="0083183C"/>
    <w:rsid w:val="00832C46"/>
    <w:rsid w:val="008344F7"/>
    <w:rsid w:val="008361C5"/>
    <w:rsid w:val="008361D9"/>
    <w:rsid w:val="008400A0"/>
    <w:rsid w:val="0084059C"/>
    <w:rsid w:val="00840765"/>
    <w:rsid w:val="00840EE5"/>
    <w:rsid w:val="00841C6D"/>
    <w:rsid w:val="00842FBC"/>
    <w:rsid w:val="0084371F"/>
    <w:rsid w:val="008443CB"/>
    <w:rsid w:val="00845520"/>
    <w:rsid w:val="008457E1"/>
    <w:rsid w:val="00845992"/>
    <w:rsid w:val="00845ECC"/>
    <w:rsid w:val="008464B6"/>
    <w:rsid w:val="0084714D"/>
    <w:rsid w:val="00851B99"/>
    <w:rsid w:val="00852A99"/>
    <w:rsid w:val="00852CDB"/>
    <w:rsid w:val="00852D4E"/>
    <w:rsid w:val="00853152"/>
    <w:rsid w:val="00853525"/>
    <w:rsid w:val="00854810"/>
    <w:rsid w:val="0085544D"/>
    <w:rsid w:val="00861082"/>
    <w:rsid w:val="00862073"/>
    <w:rsid w:val="00862E34"/>
    <w:rsid w:val="008635E6"/>
    <w:rsid w:val="00863CB1"/>
    <w:rsid w:val="008649C0"/>
    <w:rsid w:val="0086576D"/>
    <w:rsid w:val="00866268"/>
    <w:rsid w:val="008667F8"/>
    <w:rsid w:val="00866DD2"/>
    <w:rsid w:val="0086703F"/>
    <w:rsid w:val="0087186C"/>
    <w:rsid w:val="008725FE"/>
    <w:rsid w:val="00872A99"/>
    <w:rsid w:val="008732DC"/>
    <w:rsid w:val="008740B6"/>
    <w:rsid w:val="0087411E"/>
    <w:rsid w:val="00874326"/>
    <w:rsid w:val="00874D5C"/>
    <w:rsid w:val="00874F98"/>
    <w:rsid w:val="00876197"/>
    <w:rsid w:val="00876AF8"/>
    <w:rsid w:val="00876B41"/>
    <w:rsid w:val="0088184D"/>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707"/>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CF2"/>
    <w:rsid w:val="008B7E27"/>
    <w:rsid w:val="008C0264"/>
    <w:rsid w:val="008C099D"/>
    <w:rsid w:val="008C1BEE"/>
    <w:rsid w:val="008C1C70"/>
    <w:rsid w:val="008C1D05"/>
    <w:rsid w:val="008C2A34"/>
    <w:rsid w:val="008C394C"/>
    <w:rsid w:val="008C3976"/>
    <w:rsid w:val="008C6335"/>
    <w:rsid w:val="008C6893"/>
    <w:rsid w:val="008C7A82"/>
    <w:rsid w:val="008D0DC9"/>
    <w:rsid w:val="008D1E6E"/>
    <w:rsid w:val="008D2A09"/>
    <w:rsid w:val="008D2FAE"/>
    <w:rsid w:val="008D3929"/>
    <w:rsid w:val="008D7241"/>
    <w:rsid w:val="008D783A"/>
    <w:rsid w:val="008E00B2"/>
    <w:rsid w:val="008E0103"/>
    <w:rsid w:val="008E0209"/>
    <w:rsid w:val="008E1585"/>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7A9"/>
    <w:rsid w:val="008F4A04"/>
    <w:rsid w:val="008F4C58"/>
    <w:rsid w:val="008F4C5E"/>
    <w:rsid w:val="008F4DE7"/>
    <w:rsid w:val="008F67E0"/>
    <w:rsid w:val="00900E56"/>
    <w:rsid w:val="0090240C"/>
    <w:rsid w:val="0090327C"/>
    <w:rsid w:val="00903ECC"/>
    <w:rsid w:val="00904352"/>
    <w:rsid w:val="00904A09"/>
    <w:rsid w:val="00905E78"/>
    <w:rsid w:val="00906294"/>
    <w:rsid w:val="009067E2"/>
    <w:rsid w:val="00907077"/>
    <w:rsid w:val="009124E1"/>
    <w:rsid w:val="00912995"/>
    <w:rsid w:val="00912E06"/>
    <w:rsid w:val="00914529"/>
    <w:rsid w:val="00914814"/>
    <w:rsid w:val="00914848"/>
    <w:rsid w:val="00914886"/>
    <w:rsid w:val="009154B8"/>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1FB9"/>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4F5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5399"/>
    <w:rsid w:val="0096713F"/>
    <w:rsid w:val="00967CD5"/>
    <w:rsid w:val="00970173"/>
    <w:rsid w:val="00970919"/>
    <w:rsid w:val="00970ADA"/>
    <w:rsid w:val="00972396"/>
    <w:rsid w:val="00972894"/>
    <w:rsid w:val="00972EBD"/>
    <w:rsid w:val="00973FE7"/>
    <w:rsid w:val="00980114"/>
    <w:rsid w:val="00980C61"/>
    <w:rsid w:val="009817ED"/>
    <w:rsid w:val="00981E8D"/>
    <w:rsid w:val="00981F13"/>
    <w:rsid w:val="009827EE"/>
    <w:rsid w:val="0098297C"/>
    <w:rsid w:val="00983C7B"/>
    <w:rsid w:val="00983D1D"/>
    <w:rsid w:val="00983E90"/>
    <w:rsid w:val="0098458E"/>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19F6"/>
    <w:rsid w:val="009A2735"/>
    <w:rsid w:val="009A2D3C"/>
    <w:rsid w:val="009A2EDF"/>
    <w:rsid w:val="009A3783"/>
    <w:rsid w:val="009A4DA8"/>
    <w:rsid w:val="009A70D5"/>
    <w:rsid w:val="009A77B7"/>
    <w:rsid w:val="009A7CA1"/>
    <w:rsid w:val="009B0307"/>
    <w:rsid w:val="009B0435"/>
    <w:rsid w:val="009B1390"/>
    <w:rsid w:val="009B1394"/>
    <w:rsid w:val="009B170D"/>
    <w:rsid w:val="009B1BB3"/>
    <w:rsid w:val="009B2B9F"/>
    <w:rsid w:val="009B2C69"/>
    <w:rsid w:val="009B5FE2"/>
    <w:rsid w:val="009B6A59"/>
    <w:rsid w:val="009B725C"/>
    <w:rsid w:val="009B7A2B"/>
    <w:rsid w:val="009C0762"/>
    <w:rsid w:val="009C3D51"/>
    <w:rsid w:val="009C4863"/>
    <w:rsid w:val="009C6891"/>
    <w:rsid w:val="009C76BF"/>
    <w:rsid w:val="009C7F78"/>
    <w:rsid w:val="009D10A3"/>
    <w:rsid w:val="009D2064"/>
    <w:rsid w:val="009D2C8B"/>
    <w:rsid w:val="009D3E05"/>
    <w:rsid w:val="009D3F37"/>
    <w:rsid w:val="009D599A"/>
    <w:rsid w:val="009D6868"/>
    <w:rsid w:val="009D6B39"/>
    <w:rsid w:val="009D775B"/>
    <w:rsid w:val="009D7A7E"/>
    <w:rsid w:val="009E0319"/>
    <w:rsid w:val="009E0BBD"/>
    <w:rsid w:val="009E258A"/>
    <w:rsid w:val="009E2950"/>
    <w:rsid w:val="009E3865"/>
    <w:rsid w:val="009E4116"/>
    <w:rsid w:val="009E4F8F"/>
    <w:rsid w:val="009E61F2"/>
    <w:rsid w:val="009E73F4"/>
    <w:rsid w:val="009E7942"/>
    <w:rsid w:val="009E7BB2"/>
    <w:rsid w:val="009E7CAE"/>
    <w:rsid w:val="009E7E7A"/>
    <w:rsid w:val="009F01D7"/>
    <w:rsid w:val="009F0DB1"/>
    <w:rsid w:val="009F1003"/>
    <w:rsid w:val="009F1847"/>
    <w:rsid w:val="009F18C1"/>
    <w:rsid w:val="009F19CA"/>
    <w:rsid w:val="009F1E23"/>
    <w:rsid w:val="009F1F94"/>
    <w:rsid w:val="009F25EB"/>
    <w:rsid w:val="009F2985"/>
    <w:rsid w:val="009F471B"/>
    <w:rsid w:val="009F5378"/>
    <w:rsid w:val="009F67EB"/>
    <w:rsid w:val="00A001B4"/>
    <w:rsid w:val="00A00417"/>
    <w:rsid w:val="00A00560"/>
    <w:rsid w:val="00A00E1F"/>
    <w:rsid w:val="00A01DE4"/>
    <w:rsid w:val="00A02F55"/>
    <w:rsid w:val="00A0396E"/>
    <w:rsid w:val="00A04C30"/>
    <w:rsid w:val="00A0531B"/>
    <w:rsid w:val="00A05A12"/>
    <w:rsid w:val="00A070E4"/>
    <w:rsid w:val="00A07719"/>
    <w:rsid w:val="00A07BF6"/>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614"/>
    <w:rsid w:val="00A52A8A"/>
    <w:rsid w:val="00A52F15"/>
    <w:rsid w:val="00A52F24"/>
    <w:rsid w:val="00A5567B"/>
    <w:rsid w:val="00A55BB5"/>
    <w:rsid w:val="00A5612E"/>
    <w:rsid w:val="00A56768"/>
    <w:rsid w:val="00A56E70"/>
    <w:rsid w:val="00A57280"/>
    <w:rsid w:val="00A572BD"/>
    <w:rsid w:val="00A57614"/>
    <w:rsid w:val="00A61920"/>
    <w:rsid w:val="00A61C31"/>
    <w:rsid w:val="00A61DF8"/>
    <w:rsid w:val="00A63134"/>
    <w:rsid w:val="00A63DEA"/>
    <w:rsid w:val="00A64DD8"/>
    <w:rsid w:val="00A65504"/>
    <w:rsid w:val="00A67097"/>
    <w:rsid w:val="00A672C3"/>
    <w:rsid w:val="00A677B3"/>
    <w:rsid w:val="00A70438"/>
    <w:rsid w:val="00A704E6"/>
    <w:rsid w:val="00A708C6"/>
    <w:rsid w:val="00A71005"/>
    <w:rsid w:val="00A72258"/>
    <w:rsid w:val="00A72972"/>
    <w:rsid w:val="00A738EF"/>
    <w:rsid w:val="00A74162"/>
    <w:rsid w:val="00A7459B"/>
    <w:rsid w:val="00A74ADC"/>
    <w:rsid w:val="00A756D4"/>
    <w:rsid w:val="00A7595D"/>
    <w:rsid w:val="00A765F2"/>
    <w:rsid w:val="00A80A39"/>
    <w:rsid w:val="00A80CAC"/>
    <w:rsid w:val="00A812FB"/>
    <w:rsid w:val="00A82033"/>
    <w:rsid w:val="00A82DCE"/>
    <w:rsid w:val="00A839B9"/>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3AE8"/>
    <w:rsid w:val="00A945B0"/>
    <w:rsid w:val="00A959B7"/>
    <w:rsid w:val="00A968A3"/>
    <w:rsid w:val="00A96AFD"/>
    <w:rsid w:val="00A9722B"/>
    <w:rsid w:val="00A97D23"/>
    <w:rsid w:val="00A97E2B"/>
    <w:rsid w:val="00AA168E"/>
    <w:rsid w:val="00AA3B4C"/>
    <w:rsid w:val="00AA3F7B"/>
    <w:rsid w:val="00AA4488"/>
    <w:rsid w:val="00AA4FD9"/>
    <w:rsid w:val="00AA509B"/>
    <w:rsid w:val="00AA76A6"/>
    <w:rsid w:val="00AB20D8"/>
    <w:rsid w:val="00AB35D0"/>
    <w:rsid w:val="00AB4940"/>
    <w:rsid w:val="00AB60B1"/>
    <w:rsid w:val="00AB7157"/>
    <w:rsid w:val="00AB7928"/>
    <w:rsid w:val="00AB7B2E"/>
    <w:rsid w:val="00AC09D3"/>
    <w:rsid w:val="00AC0CD9"/>
    <w:rsid w:val="00AC2559"/>
    <w:rsid w:val="00AC3146"/>
    <w:rsid w:val="00AC366B"/>
    <w:rsid w:val="00AC3F46"/>
    <w:rsid w:val="00AC419F"/>
    <w:rsid w:val="00AC5331"/>
    <w:rsid w:val="00AC62B0"/>
    <w:rsid w:val="00AC73F1"/>
    <w:rsid w:val="00AC7483"/>
    <w:rsid w:val="00AD017B"/>
    <w:rsid w:val="00AD01AF"/>
    <w:rsid w:val="00AD0D0A"/>
    <w:rsid w:val="00AD3072"/>
    <w:rsid w:val="00AD37AE"/>
    <w:rsid w:val="00AD388F"/>
    <w:rsid w:val="00AD3E60"/>
    <w:rsid w:val="00AD478A"/>
    <w:rsid w:val="00AD5579"/>
    <w:rsid w:val="00AD573D"/>
    <w:rsid w:val="00AD5F04"/>
    <w:rsid w:val="00AD7BC6"/>
    <w:rsid w:val="00AE04B1"/>
    <w:rsid w:val="00AE0A90"/>
    <w:rsid w:val="00AE1463"/>
    <w:rsid w:val="00AE26BB"/>
    <w:rsid w:val="00AE2796"/>
    <w:rsid w:val="00AE2BA0"/>
    <w:rsid w:val="00AE2E36"/>
    <w:rsid w:val="00AE437E"/>
    <w:rsid w:val="00AE43C2"/>
    <w:rsid w:val="00AE4BEC"/>
    <w:rsid w:val="00AE7804"/>
    <w:rsid w:val="00AF0EB2"/>
    <w:rsid w:val="00AF1576"/>
    <w:rsid w:val="00AF2319"/>
    <w:rsid w:val="00AF2EA4"/>
    <w:rsid w:val="00AF39D8"/>
    <w:rsid w:val="00AF4563"/>
    <w:rsid w:val="00AF45DF"/>
    <w:rsid w:val="00AF6183"/>
    <w:rsid w:val="00AF75C9"/>
    <w:rsid w:val="00B00532"/>
    <w:rsid w:val="00B009BE"/>
    <w:rsid w:val="00B01443"/>
    <w:rsid w:val="00B02A83"/>
    <w:rsid w:val="00B031AB"/>
    <w:rsid w:val="00B031EE"/>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5561"/>
    <w:rsid w:val="00B277A7"/>
    <w:rsid w:val="00B30059"/>
    <w:rsid w:val="00B3020E"/>
    <w:rsid w:val="00B305B2"/>
    <w:rsid w:val="00B316DD"/>
    <w:rsid w:val="00B3193C"/>
    <w:rsid w:val="00B31F33"/>
    <w:rsid w:val="00B3207D"/>
    <w:rsid w:val="00B3233E"/>
    <w:rsid w:val="00B3291C"/>
    <w:rsid w:val="00B32ABE"/>
    <w:rsid w:val="00B32B36"/>
    <w:rsid w:val="00B34CFC"/>
    <w:rsid w:val="00B3535E"/>
    <w:rsid w:val="00B363AE"/>
    <w:rsid w:val="00B364E0"/>
    <w:rsid w:val="00B36CC7"/>
    <w:rsid w:val="00B36D9A"/>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D4C"/>
    <w:rsid w:val="00B54663"/>
    <w:rsid w:val="00B55147"/>
    <w:rsid w:val="00B551A0"/>
    <w:rsid w:val="00B55F75"/>
    <w:rsid w:val="00B576DB"/>
    <w:rsid w:val="00B600BE"/>
    <w:rsid w:val="00B64270"/>
    <w:rsid w:val="00B64625"/>
    <w:rsid w:val="00B649C0"/>
    <w:rsid w:val="00B6511E"/>
    <w:rsid w:val="00B6626F"/>
    <w:rsid w:val="00B6662D"/>
    <w:rsid w:val="00B66E84"/>
    <w:rsid w:val="00B701C9"/>
    <w:rsid w:val="00B70DFE"/>
    <w:rsid w:val="00B7299D"/>
    <w:rsid w:val="00B72CEF"/>
    <w:rsid w:val="00B72D23"/>
    <w:rsid w:val="00B72D5C"/>
    <w:rsid w:val="00B72D73"/>
    <w:rsid w:val="00B75AD9"/>
    <w:rsid w:val="00B76AEB"/>
    <w:rsid w:val="00B8106A"/>
    <w:rsid w:val="00B81870"/>
    <w:rsid w:val="00B81EA5"/>
    <w:rsid w:val="00B82A09"/>
    <w:rsid w:val="00B834F6"/>
    <w:rsid w:val="00B83AA6"/>
    <w:rsid w:val="00B84682"/>
    <w:rsid w:val="00B85332"/>
    <w:rsid w:val="00B85DC7"/>
    <w:rsid w:val="00B872FD"/>
    <w:rsid w:val="00B91D21"/>
    <w:rsid w:val="00B93141"/>
    <w:rsid w:val="00B937B9"/>
    <w:rsid w:val="00B941FF"/>
    <w:rsid w:val="00B94765"/>
    <w:rsid w:val="00B96303"/>
    <w:rsid w:val="00B978A3"/>
    <w:rsid w:val="00B97D35"/>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7DA"/>
    <w:rsid w:val="00BB5CDB"/>
    <w:rsid w:val="00BB5D62"/>
    <w:rsid w:val="00BB5FED"/>
    <w:rsid w:val="00BC0769"/>
    <w:rsid w:val="00BC0BD3"/>
    <w:rsid w:val="00BC10BD"/>
    <w:rsid w:val="00BC1D75"/>
    <w:rsid w:val="00BC2304"/>
    <w:rsid w:val="00BC23A1"/>
    <w:rsid w:val="00BC48EB"/>
    <w:rsid w:val="00BC5480"/>
    <w:rsid w:val="00BD6468"/>
    <w:rsid w:val="00BD727E"/>
    <w:rsid w:val="00BE1145"/>
    <w:rsid w:val="00BE1370"/>
    <w:rsid w:val="00BE1B6E"/>
    <w:rsid w:val="00BE236F"/>
    <w:rsid w:val="00BE3130"/>
    <w:rsid w:val="00BE35E2"/>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973"/>
    <w:rsid w:val="00BF6B40"/>
    <w:rsid w:val="00BF6BC1"/>
    <w:rsid w:val="00BF7A1E"/>
    <w:rsid w:val="00BF7EAF"/>
    <w:rsid w:val="00C0059D"/>
    <w:rsid w:val="00C005D7"/>
    <w:rsid w:val="00C00C6F"/>
    <w:rsid w:val="00C013F4"/>
    <w:rsid w:val="00C025D0"/>
    <w:rsid w:val="00C03586"/>
    <w:rsid w:val="00C0415D"/>
    <w:rsid w:val="00C0416C"/>
    <w:rsid w:val="00C0453B"/>
    <w:rsid w:val="00C0630E"/>
    <w:rsid w:val="00C06E68"/>
    <w:rsid w:val="00C07D33"/>
    <w:rsid w:val="00C10EA2"/>
    <w:rsid w:val="00C113C3"/>
    <w:rsid w:val="00C11BA3"/>
    <w:rsid w:val="00C11F7A"/>
    <w:rsid w:val="00C12EF4"/>
    <w:rsid w:val="00C1316D"/>
    <w:rsid w:val="00C1419C"/>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5CC"/>
    <w:rsid w:val="00C56F30"/>
    <w:rsid w:val="00C570CE"/>
    <w:rsid w:val="00C57A90"/>
    <w:rsid w:val="00C607AA"/>
    <w:rsid w:val="00C6232C"/>
    <w:rsid w:val="00C62709"/>
    <w:rsid w:val="00C62D66"/>
    <w:rsid w:val="00C6386A"/>
    <w:rsid w:val="00C650D1"/>
    <w:rsid w:val="00C65238"/>
    <w:rsid w:val="00C65BE2"/>
    <w:rsid w:val="00C66C33"/>
    <w:rsid w:val="00C6743B"/>
    <w:rsid w:val="00C67470"/>
    <w:rsid w:val="00C708AB"/>
    <w:rsid w:val="00C708B3"/>
    <w:rsid w:val="00C70A02"/>
    <w:rsid w:val="00C72867"/>
    <w:rsid w:val="00C74C47"/>
    <w:rsid w:val="00C75D40"/>
    <w:rsid w:val="00C77DB8"/>
    <w:rsid w:val="00C826C6"/>
    <w:rsid w:val="00C82C45"/>
    <w:rsid w:val="00C83860"/>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8E8"/>
    <w:rsid w:val="00CA64F8"/>
    <w:rsid w:val="00CA66CA"/>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A96"/>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D87"/>
    <w:rsid w:val="00CF761E"/>
    <w:rsid w:val="00CF78F1"/>
    <w:rsid w:val="00D00D45"/>
    <w:rsid w:val="00D01162"/>
    <w:rsid w:val="00D018D3"/>
    <w:rsid w:val="00D022B4"/>
    <w:rsid w:val="00D043B9"/>
    <w:rsid w:val="00D047F4"/>
    <w:rsid w:val="00D060CE"/>
    <w:rsid w:val="00D0736A"/>
    <w:rsid w:val="00D0766F"/>
    <w:rsid w:val="00D077AF"/>
    <w:rsid w:val="00D07E65"/>
    <w:rsid w:val="00D103F8"/>
    <w:rsid w:val="00D10D70"/>
    <w:rsid w:val="00D13054"/>
    <w:rsid w:val="00D130E2"/>
    <w:rsid w:val="00D15936"/>
    <w:rsid w:val="00D16CA1"/>
    <w:rsid w:val="00D17207"/>
    <w:rsid w:val="00D20397"/>
    <w:rsid w:val="00D209D3"/>
    <w:rsid w:val="00D21B79"/>
    <w:rsid w:val="00D21E52"/>
    <w:rsid w:val="00D2206C"/>
    <w:rsid w:val="00D2280B"/>
    <w:rsid w:val="00D242CB"/>
    <w:rsid w:val="00D24434"/>
    <w:rsid w:val="00D25EF6"/>
    <w:rsid w:val="00D26D91"/>
    <w:rsid w:val="00D26EB2"/>
    <w:rsid w:val="00D30296"/>
    <w:rsid w:val="00D30578"/>
    <w:rsid w:val="00D30C50"/>
    <w:rsid w:val="00D316F6"/>
    <w:rsid w:val="00D33918"/>
    <w:rsid w:val="00D34324"/>
    <w:rsid w:val="00D344F2"/>
    <w:rsid w:val="00D346BD"/>
    <w:rsid w:val="00D34C56"/>
    <w:rsid w:val="00D361A2"/>
    <w:rsid w:val="00D36DCC"/>
    <w:rsid w:val="00D36F1A"/>
    <w:rsid w:val="00D37083"/>
    <w:rsid w:val="00D37849"/>
    <w:rsid w:val="00D37A4B"/>
    <w:rsid w:val="00D400AB"/>
    <w:rsid w:val="00D408C3"/>
    <w:rsid w:val="00D415A2"/>
    <w:rsid w:val="00D42921"/>
    <w:rsid w:val="00D43018"/>
    <w:rsid w:val="00D4519B"/>
    <w:rsid w:val="00D464AD"/>
    <w:rsid w:val="00D47090"/>
    <w:rsid w:val="00D5014B"/>
    <w:rsid w:val="00D511F9"/>
    <w:rsid w:val="00D51791"/>
    <w:rsid w:val="00D527F1"/>
    <w:rsid w:val="00D5568E"/>
    <w:rsid w:val="00D558AC"/>
    <w:rsid w:val="00D56798"/>
    <w:rsid w:val="00D56CAA"/>
    <w:rsid w:val="00D56D19"/>
    <w:rsid w:val="00D56D54"/>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76CC1"/>
    <w:rsid w:val="00D80896"/>
    <w:rsid w:val="00D80DFC"/>
    <w:rsid w:val="00D80EAA"/>
    <w:rsid w:val="00D81892"/>
    <w:rsid w:val="00D81BCC"/>
    <w:rsid w:val="00D8218B"/>
    <w:rsid w:val="00D82461"/>
    <w:rsid w:val="00D84A61"/>
    <w:rsid w:val="00D84C48"/>
    <w:rsid w:val="00D85A1C"/>
    <w:rsid w:val="00D8675A"/>
    <w:rsid w:val="00D86AEF"/>
    <w:rsid w:val="00D870E3"/>
    <w:rsid w:val="00D93732"/>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1849"/>
    <w:rsid w:val="00DB3450"/>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3D52"/>
    <w:rsid w:val="00DC6759"/>
    <w:rsid w:val="00DC6C48"/>
    <w:rsid w:val="00DD011E"/>
    <w:rsid w:val="00DD0166"/>
    <w:rsid w:val="00DD17A1"/>
    <w:rsid w:val="00DD2215"/>
    <w:rsid w:val="00DD4AB6"/>
    <w:rsid w:val="00DD4D06"/>
    <w:rsid w:val="00DD4E52"/>
    <w:rsid w:val="00DD54E0"/>
    <w:rsid w:val="00DD573C"/>
    <w:rsid w:val="00DD5FE3"/>
    <w:rsid w:val="00DD665F"/>
    <w:rsid w:val="00DD6A85"/>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0CD6"/>
    <w:rsid w:val="00E11652"/>
    <w:rsid w:val="00E118BC"/>
    <w:rsid w:val="00E11BB0"/>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1BF"/>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D1"/>
    <w:rsid w:val="00E369F6"/>
    <w:rsid w:val="00E3723D"/>
    <w:rsid w:val="00E40877"/>
    <w:rsid w:val="00E40FD4"/>
    <w:rsid w:val="00E41BDF"/>
    <w:rsid w:val="00E41E32"/>
    <w:rsid w:val="00E4276E"/>
    <w:rsid w:val="00E431BF"/>
    <w:rsid w:val="00E43774"/>
    <w:rsid w:val="00E43C24"/>
    <w:rsid w:val="00E44073"/>
    <w:rsid w:val="00E45258"/>
    <w:rsid w:val="00E45271"/>
    <w:rsid w:val="00E458C8"/>
    <w:rsid w:val="00E46FFF"/>
    <w:rsid w:val="00E47948"/>
    <w:rsid w:val="00E50CD5"/>
    <w:rsid w:val="00E5203A"/>
    <w:rsid w:val="00E5328E"/>
    <w:rsid w:val="00E56AE4"/>
    <w:rsid w:val="00E56B41"/>
    <w:rsid w:val="00E578E3"/>
    <w:rsid w:val="00E602C4"/>
    <w:rsid w:val="00E605B3"/>
    <w:rsid w:val="00E61742"/>
    <w:rsid w:val="00E61B24"/>
    <w:rsid w:val="00E61BC0"/>
    <w:rsid w:val="00E62115"/>
    <w:rsid w:val="00E63F92"/>
    <w:rsid w:val="00E643C3"/>
    <w:rsid w:val="00E652E7"/>
    <w:rsid w:val="00E6536F"/>
    <w:rsid w:val="00E65635"/>
    <w:rsid w:val="00E6566C"/>
    <w:rsid w:val="00E66B0E"/>
    <w:rsid w:val="00E67466"/>
    <w:rsid w:val="00E71ED4"/>
    <w:rsid w:val="00E73CC2"/>
    <w:rsid w:val="00E756B1"/>
    <w:rsid w:val="00E75AF3"/>
    <w:rsid w:val="00E75B33"/>
    <w:rsid w:val="00E76E71"/>
    <w:rsid w:val="00E7784B"/>
    <w:rsid w:val="00E806B3"/>
    <w:rsid w:val="00E81767"/>
    <w:rsid w:val="00E82DF0"/>
    <w:rsid w:val="00E82E1C"/>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978B5"/>
    <w:rsid w:val="00EA06B8"/>
    <w:rsid w:val="00EA08B3"/>
    <w:rsid w:val="00EA0997"/>
    <w:rsid w:val="00EA0A66"/>
    <w:rsid w:val="00EA0ADA"/>
    <w:rsid w:val="00EA11BF"/>
    <w:rsid w:val="00EA27F9"/>
    <w:rsid w:val="00EA5446"/>
    <w:rsid w:val="00EA663F"/>
    <w:rsid w:val="00EA6BD5"/>
    <w:rsid w:val="00EA6E7B"/>
    <w:rsid w:val="00EA70BF"/>
    <w:rsid w:val="00EB0C99"/>
    <w:rsid w:val="00EB0D41"/>
    <w:rsid w:val="00EB10D4"/>
    <w:rsid w:val="00EB1DAA"/>
    <w:rsid w:val="00EB2544"/>
    <w:rsid w:val="00EB3BAE"/>
    <w:rsid w:val="00EB45BF"/>
    <w:rsid w:val="00EB56E4"/>
    <w:rsid w:val="00EB5A57"/>
    <w:rsid w:val="00EB5D0C"/>
    <w:rsid w:val="00EB6AE2"/>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29D"/>
    <w:rsid w:val="00EE260C"/>
    <w:rsid w:val="00EE3DB2"/>
    <w:rsid w:val="00EE3FFF"/>
    <w:rsid w:val="00EE48B1"/>
    <w:rsid w:val="00EE52E0"/>
    <w:rsid w:val="00EE579E"/>
    <w:rsid w:val="00EE5D87"/>
    <w:rsid w:val="00EE6AA8"/>
    <w:rsid w:val="00EE6BEA"/>
    <w:rsid w:val="00EE723A"/>
    <w:rsid w:val="00EF08B0"/>
    <w:rsid w:val="00EF17F7"/>
    <w:rsid w:val="00EF19BC"/>
    <w:rsid w:val="00EF1E1A"/>
    <w:rsid w:val="00EF388B"/>
    <w:rsid w:val="00EF4563"/>
    <w:rsid w:val="00EF5316"/>
    <w:rsid w:val="00EF58DE"/>
    <w:rsid w:val="00EF61CA"/>
    <w:rsid w:val="00F01217"/>
    <w:rsid w:val="00F017E5"/>
    <w:rsid w:val="00F0208A"/>
    <w:rsid w:val="00F022EB"/>
    <w:rsid w:val="00F047CD"/>
    <w:rsid w:val="00F04EC1"/>
    <w:rsid w:val="00F056CB"/>
    <w:rsid w:val="00F05822"/>
    <w:rsid w:val="00F0590E"/>
    <w:rsid w:val="00F0613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51B9"/>
    <w:rsid w:val="00F259BB"/>
    <w:rsid w:val="00F25F2D"/>
    <w:rsid w:val="00F26ABA"/>
    <w:rsid w:val="00F26CDA"/>
    <w:rsid w:val="00F270C8"/>
    <w:rsid w:val="00F30ECE"/>
    <w:rsid w:val="00F315FD"/>
    <w:rsid w:val="00F31809"/>
    <w:rsid w:val="00F3369B"/>
    <w:rsid w:val="00F33AB1"/>
    <w:rsid w:val="00F33B9A"/>
    <w:rsid w:val="00F33C4F"/>
    <w:rsid w:val="00F34449"/>
    <w:rsid w:val="00F3486C"/>
    <w:rsid w:val="00F351E8"/>
    <w:rsid w:val="00F36335"/>
    <w:rsid w:val="00F366B0"/>
    <w:rsid w:val="00F36C10"/>
    <w:rsid w:val="00F37465"/>
    <w:rsid w:val="00F375EF"/>
    <w:rsid w:val="00F40753"/>
    <w:rsid w:val="00F40B1C"/>
    <w:rsid w:val="00F42C95"/>
    <w:rsid w:val="00F43898"/>
    <w:rsid w:val="00F43B32"/>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E33"/>
    <w:rsid w:val="00F61429"/>
    <w:rsid w:val="00F6143B"/>
    <w:rsid w:val="00F636B4"/>
    <w:rsid w:val="00F636F9"/>
    <w:rsid w:val="00F637C9"/>
    <w:rsid w:val="00F63B95"/>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4B40"/>
    <w:rsid w:val="00F84CDA"/>
    <w:rsid w:val="00F84E78"/>
    <w:rsid w:val="00F854C6"/>
    <w:rsid w:val="00F85C6B"/>
    <w:rsid w:val="00F8635A"/>
    <w:rsid w:val="00F8727D"/>
    <w:rsid w:val="00F87487"/>
    <w:rsid w:val="00F87FD6"/>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12F4"/>
    <w:rsid w:val="00FA26AD"/>
    <w:rsid w:val="00FA34E0"/>
    <w:rsid w:val="00FA3848"/>
    <w:rsid w:val="00FA3BCE"/>
    <w:rsid w:val="00FA4347"/>
    <w:rsid w:val="00FA4362"/>
    <w:rsid w:val="00FA441A"/>
    <w:rsid w:val="00FA4D54"/>
    <w:rsid w:val="00FA6091"/>
    <w:rsid w:val="00FA662C"/>
    <w:rsid w:val="00FA6E96"/>
    <w:rsid w:val="00FA7E27"/>
    <w:rsid w:val="00FB00CC"/>
    <w:rsid w:val="00FB0634"/>
    <w:rsid w:val="00FB0B33"/>
    <w:rsid w:val="00FB158D"/>
    <w:rsid w:val="00FB1E91"/>
    <w:rsid w:val="00FB1F40"/>
    <w:rsid w:val="00FB38AD"/>
    <w:rsid w:val="00FB4D6E"/>
    <w:rsid w:val="00FB500D"/>
    <w:rsid w:val="00FB51F8"/>
    <w:rsid w:val="00FB5FF0"/>
    <w:rsid w:val="00FB6E61"/>
    <w:rsid w:val="00FB6FC9"/>
    <w:rsid w:val="00FC1551"/>
    <w:rsid w:val="00FC33C1"/>
    <w:rsid w:val="00FC371D"/>
    <w:rsid w:val="00FC3743"/>
    <w:rsid w:val="00FC507F"/>
    <w:rsid w:val="00FC5B23"/>
    <w:rsid w:val="00FC5FF7"/>
    <w:rsid w:val="00FC7F0B"/>
    <w:rsid w:val="00FC7F2C"/>
    <w:rsid w:val="00FD0C3F"/>
    <w:rsid w:val="00FD0CC2"/>
    <w:rsid w:val="00FD1C0A"/>
    <w:rsid w:val="00FD278C"/>
    <w:rsid w:val="00FD29CF"/>
    <w:rsid w:val="00FD3597"/>
    <w:rsid w:val="00FD4F63"/>
    <w:rsid w:val="00FD568E"/>
    <w:rsid w:val="00FD5F93"/>
    <w:rsid w:val="00FD7F09"/>
    <w:rsid w:val="00FE0CB0"/>
    <w:rsid w:val="00FE1330"/>
    <w:rsid w:val="00FE189E"/>
    <w:rsid w:val="00FE18E2"/>
    <w:rsid w:val="00FE1A03"/>
    <w:rsid w:val="00FE23D7"/>
    <w:rsid w:val="00FE3404"/>
    <w:rsid w:val="00FE56EC"/>
    <w:rsid w:val="00FE5CB0"/>
    <w:rsid w:val="00FE69B6"/>
    <w:rsid w:val="00FE6ED7"/>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56F"/>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lbertas@birstonosiluma.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ina.pranckeviciene@elektren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vpt.lrv.lt/lt/pasiulymu-sifravimas" TargetMode="External"/><Relationship Id="rId10" Type="http://schemas.openxmlformats.org/officeDocument/2006/relationships/hyperlink" Target="mailto:sekretore@eligon.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4993</TotalTime>
  <Pages>14</Pages>
  <Words>28070</Words>
  <Characters>16000</Characters>
  <Application>Microsoft Office Word</Application>
  <DocSecurity>0</DocSecurity>
  <Lines>133</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3248</cp:revision>
  <cp:lastPrinted>2022-01-20T11:56:00Z</cp:lastPrinted>
  <dcterms:created xsi:type="dcterms:W3CDTF">2018-11-02T09:19:00Z</dcterms:created>
  <dcterms:modified xsi:type="dcterms:W3CDTF">2026-04-17T07:08:00Z</dcterms:modified>
</cp:coreProperties>
</file>